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7F01D" w14:textId="77777777" w:rsidR="00D82FDB" w:rsidRDefault="00417737" w:rsidP="00D82FDB">
      <w:pPr>
        <w:jc w:val="center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69504" behindDoc="0" locked="0" layoutInCell="1" allowOverlap="1">
                <wp:simplePos x="0" y="0"/>
                <wp:positionH relativeFrom="margin">
                  <wp:posOffset>4900930</wp:posOffset>
                </wp:positionH>
                <wp:positionV relativeFrom="margin">
                  <wp:posOffset>314325</wp:posOffset>
                </wp:positionV>
                <wp:extent cx="2314575" cy="2523490"/>
                <wp:effectExtent l="0" t="0" r="0" b="1016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523490"/>
                          <a:chOff x="-115614" y="0"/>
                          <a:chExt cx="4013380" cy="2523636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3567448" cy="4953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BAC98B" w14:textId="77777777" w:rsidR="000D063A" w:rsidRPr="000D063A" w:rsidRDefault="000D063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  <w:t>POINTS BASED GRADING SYSTEM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-115614" y="414617"/>
                            <a:ext cx="4013380" cy="2109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62F3F8" w14:textId="77777777" w:rsidR="000D063A" w:rsidRPr="000D063A" w:rsidRDefault="000D063A" w:rsidP="000D063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D063A"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Every assignment is given a point value</w:t>
                              </w:r>
                            </w:p>
                            <w:p w14:paraId="26363654" w14:textId="77777777" w:rsidR="000D063A" w:rsidRDefault="000D063A" w:rsidP="000D063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D063A"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The student's final grade is determine</w:t>
                              </w: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d by adding up all of the points of</w:t>
                              </w:r>
                              <w:r w:rsidRPr="000D063A"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the assignments and dividing that numb</w:t>
                              </w: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er by the total points possible.</w:t>
                              </w:r>
                            </w:p>
                            <w:p w14:paraId="08CF0810" w14:textId="77777777" w:rsidR="000D063A" w:rsidRPr="000D063A" w:rsidRDefault="000D063A" w:rsidP="000D063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Grades will be available on Focus.</w:t>
                              </w:r>
                              <w:r w:rsidRPr="000D063A">
                                <w:rPr>
                                  <w:rFonts w:ascii="Helvetica Neue" w:hAnsi="Helvetica Neue"/>
                                  <w:bCs/>
                                  <w:szCs w:val="20"/>
                                </w:rPr>
                                <w:t>alue of each.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385.9pt;margin-top:24.75pt;width:182.25pt;height:198.7pt;z-index:251669504;mso-wrap-distance-left:14.4pt;mso-wrap-distance-top:3.6pt;mso-wrap-distance-right:14.4pt;mso-wrap-distance-bottom:3.6pt;mso-position-horizontal-relative:margin;mso-position-vertical-relative:margin;mso-width-relative:margin;mso-height-relative:margin" coordorigin="-1156" coordsize="40133,25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tVyhQMAAK0KAAAOAAAAZHJzL2Uyb0RvYy54bWzMVtlu2zgUfR9g/oHgeyPJkpxaiFKk6TgY&#10;IGiDJkWfaYpaUIrkkHSk9Ot7SUqKm7qDIMUsfpC53I2H9xzp7M3Yc3TPtOmkKHFyEmPEBJVVJ5oS&#10;f7rbvnqNkbFEVIRLwUr8wAx+c/77b2eDKthKtpJXTCMIIkwxqBK31qoiigxtWU/MiVRMwGYtdU8s&#10;THUTVZoMEL3n0SqO19EgdaW0pMwYWH0XNvG5j1/XjNoPdW2YRbzEUJv1T+2fO/eMzs9I0Wii2o5O&#10;ZZAXVNGTTkDSJdQ7Ygna6+6HUH1HtTSytidU9pGs644yfwY4TRI/Oc2Vlnvlz9IUQ6MWmADaJzi9&#10;OCx9f3+jUVfB3aUYCdLDHfm0COYAzqCaAmyutLpVN3paaMLMnXesde/+4SRo9LA+LLCy0SIKi6s0&#10;yfLTHCMKe6t8lWabCXjawu04v1dJkq+TDKNHb9r+MflncZKmr+H2Zv91una1RXP6yFW5FDUoaCXz&#10;iJb5NbRuW6KYvwTjkJjRgloDWh+hx4hoOENQvwfI2y1wmcIAcs/FKs3Xp1kGpHFnzTZ5utp8d1RS&#10;KG3sFZM9coMSa0jvO4/cXxsbUJlNXFIjeVdtO879RDe7S67RPQE6bLcx/Kbo35lx4YyFdG4holsB&#10;lOez+JF94MzZcfGR1dBC7qZ9JZ68bMlDKGXCJmGrJRUL6fPD7I7uzsNfqg/oIteQf4k9BZgtQ5A5&#10;dqhysneuzHN/cY7/rrDgvHj4zFLYxbnvhNTHAnA41ZQ52M8gBWgcSnbcjWDihjtZPUD3aBlEyCi6&#10;7eAKr4mxN0SD6kCHg5LaD/CouRxKLKcRRq3UX4+tO3tob9jFaAAVK7H5a080w4j/KaDxN0mWOdnz&#10;EyDhCib6cGd3uCP2/aWEzkhAsxX1Q2dv+Tystew/g+BeuKywRQSF3CWmVs+TSxvUFSSbsosLbwZS&#10;p4i9FreKuuAOYNeid+NnotXUxxbU4r2cyUaKJ+0cbJ2nkBd7K+vO9/ojrhP0QPyA9j+vACBoQQHu&#10;nNC9lSNK8icCgOwI6+7MUw/8RAoO5S9LsnVy6hygi48qYBJv4uQXZWEht+Mvgl5bp3kgybID8hqE&#10;IDBjUhdPfS9ofnREBJ7BteMMf4bjv83w6suzGB5eoPMl/+dEn1h/hOjA2ReT3P6fKO5f+fBN5F8Y&#10;0/eb++g6nHtJePzKPP8GAAD//wMAUEsDBBQABgAIAAAAIQDPXiC54gAAAAsBAAAPAAAAZHJzL2Rv&#10;d25yZXYueG1sTI/BbsIwEETvlfoP1lbqrThuIEAaByHU9oSQCpUqbku8JBGxHcUmCX9fc2qPOzua&#10;eZOtRt2wnjpXWyNBTCJgZAqralNK+D58vCyAOY9GYWMNSbiRg1X++JBhquxgvqjf+5KFEONSlFB5&#10;36acu6IijW5iWzLhd7adRh/OruSqwyGE64a/RlHCNdYmNFTY0qai4rK/agmfAw7rWLz328t5czse&#10;ZrufrSApn5/G9RswT6P/M8MdP6BDHphO9mqUY42E+VwEdC9hupwBuxtEnMTATkGZJkvgecb/b8h/&#10;AQAA//8DAFBLAQItABQABgAIAAAAIQC2gziS/gAAAOEBAAATAAAAAAAAAAAAAAAAAAAAAABbQ29u&#10;dGVudF9UeXBlc10ueG1sUEsBAi0AFAAGAAgAAAAhADj9If/WAAAAlAEAAAsAAAAAAAAAAAAAAAAA&#10;LwEAAF9yZWxzLy5yZWxzUEsBAi0AFAAGAAgAAAAhAL/61XKFAwAArQoAAA4AAAAAAAAAAAAAAAAA&#10;LgIAAGRycy9lMm9Eb2MueG1sUEsBAi0AFAAGAAgAAAAhAM9eILniAAAACwEAAA8AAAAAAAAAAAAA&#10;AAAA3wUAAGRycy9kb3ducmV2LnhtbFBLBQYAAAAABAAEAPMAAADuBgAAAAA=&#10;">
                <v:rect id="Rectangle 14" o:spid="_x0000_s1027" style="position:absolute;width:35674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1BAC98B" w14:textId="77777777" w:rsidR="000D063A" w:rsidRPr="000D063A" w:rsidRDefault="000D063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  <w:t>POINTS BASED GRADING SYSTEM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-1156;top:4146;width:40133;height:2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vO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TnL+EAOXsAAAD//wMAUEsBAi0AFAAGAAgAAAAhANvh9svuAAAAhQEAABMAAAAAAAAAAAAAAAAA&#10;AAAAAFtDb250ZW50X1R5cGVzXS54bWxQSwECLQAUAAYACAAAACEAWvQsW78AAAAVAQAACwAAAAAA&#10;AAAAAAAAAAAfAQAAX3JlbHMvLnJlbHNQSwECLQAUAAYACAAAACEAU2h7zsAAAADbAAAADwAAAAAA&#10;AAAAAAAAAAAHAgAAZHJzL2Rvd25yZXYueG1sUEsFBgAAAAADAAMAtwAAAPQCAAAAAA==&#10;" filled="f" stroked="f" strokeweight=".5pt">
                  <v:textbox inset=",7.2pt,,0">
                    <w:txbxContent>
                      <w:p w14:paraId="2362F3F8" w14:textId="77777777" w:rsidR="000D063A" w:rsidRPr="000D063A" w:rsidRDefault="000D063A" w:rsidP="000D063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D063A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Every assignment is given a point value</w:t>
                        </w:r>
                      </w:p>
                      <w:p w14:paraId="26363654" w14:textId="77777777" w:rsidR="000D063A" w:rsidRDefault="000D063A" w:rsidP="000D063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D063A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The student's final grade is determine</w:t>
                        </w: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d by adding up all of the points of</w:t>
                        </w:r>
                        <w:r w:rsidRPr="000D063A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 xml:space="preserve"> the assignments and dividing that numb</w:t>
                        </w: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er by the total points possible.</w:t>
                        </w:r>
                      </w:p>
                      <w:p w14:paraId="08CF0810" w14:textId="77777777" w:rsidR="000D063A" w:rsidRPr="000D063A" w:rsidRDefault="000D063A" w:rsidP="000D063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Grades will be available on Focus.</w:t>
                        </w:r>
                        <w:r w:rsidRPr="000D063A">
                          <w:rPr>
                            <w:rFonts w:ascii="Helvetica Neue" w:hAnsi="Helvetica Neue"/>
                            <w:bCs/>
                            <w:szCs w:val="20"/>
                          </w:rPr>
                          <w:t>alue of each.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6561F4"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75648" behindDoc="0" locked="0" layoutInCell="1" allowOverlap="1">
                <wp:simplePos x="0" y="0"/>
                <wp:positionH relativeFrom="margin">
                  <wp:posOffset>-213995</wp:posOffset>
                </wp:positionH>
                <wp:positionV relativeFrom="margin">
                  <wp:posOffset>4857750</wp:posOffset>
                </wp:positionV>
                <wp:extent cx="2501265" cy="1914525"/>
                <wp:effectExtent l="0" t="0" r="0" b="9525"/>
                <wp:wrapSquare wrapText="bothSides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1914525"/>
                          <a:chOff x="-7240" y="0"/>
                          <a:chExt cx="3696173" cy="844531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1" y="0"/>
                            <a:ext cx="3022845" cy="1331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664A58" w14:textId="77777777" w:rsidR="003E0836" w:rsidRPr="003E0836" w:rsidRDefault="003E083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auto"/>
                                  <w:sz w:val="24"/>
                                  <w:szCs w:val="28"/>
                                </w:rPr>
                              </w:pPr>
                              <w:r w:rsidRPr="003E0836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auto"/>
                                  <w:sz w:val="24"/>
                                  <w:szCs w:val="28"/>
                                </w:rPr>
                                <w:t>DISCIPLINE POLICY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-7240" y="110086"/>
                            <a:ext cx="3696173" cy="734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2D524E" w14:textId="77777777" w:rsidR="003E0836" w:rsidRPr="00A24A6F" w:rsidRDefault="003E0836" w:rsidP="003E0836">
                              <w:pPr>
                                <w:ind w:left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>1</w:t>
                              </w: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  <w:vertAlign w:val="superscript"/>
                                </w:rPr>
                                <w:t>st</w:t>
                              </w: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offense:    warning</w:t>
                              </w:r>
                            </w:p>
                            <w:p w14:paraId="17BB7213" w14:textId="77777777" w:rsidR="003E0836" w:rsidRPr="00A24A6F" w:rsidRDefault="003E0836" w:rsidP="003E0836">
                              <w:pPr>
                                <w:ind w:left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>2</w:t>
                              </w: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  <w:vertAlign w:val="superscript"/>
                                </w:rPr>
                                <w:t>nd</w:t>
                              </w: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offense:   conference with teacher </w:t>
                              </w:r>
                            </w:p>
                            <w:p w14:paraId="0D14006C" w14:textId="77777777" w:rsidR="003E0836" w:rsidRPr="00A24A6F" w:rsidRDefault="003E0836" w:rsidP="003E0836">
                              <w:pPr>
                                <w:ind w:left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>3</w:t>
                              </w: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  <w:vertAlign w:val="superscript"/>
                                </w:rPr>
                                <w:t>rd</w:t>
                              </w: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offense:   parent contact </w:t>
                              </w:r>
                            </w:p>
                            <w:p w14:paraId="5360E794" w14:textId="77777777" w:rsidR="003E0836" w:rsidRPr="00A24A6F" w:rsidRDefault="003E0836" w:rsidP="003E0836">
                              <w:pPr>
                                <w:ind w:left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>4</w:t>
                              </w: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  <w:vertAlign w:val="superscript"/>
                                </w:rPr>
                                <w:t>th</w:t>
                              </w: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offense:   Disciplinary Referral</w:t>
                              </w:r>
                            </w:p>
                            <w:p w14:paraId="47A10962" w14:textId="77777777" w:rsidR="003E0836" w:rsidRPr="00A24A6F" w:rsidRDefault="003E0836" w:rsidP="003E0836">
                              <w:pPr>
                                <w:ind w:left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</w:p>
                            <w:p w14:paraId="07F1CEAB" w14:textId="77777777" w:rsidR="003E0836" w:rsidRPr="00A24A6F" w:rsidRDefault="003E0836" w:rsidP="003E0836">
                              <w:pPr>
                                <w:ind w:left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A24A6F">
                                <w:rPr>
                                  <w:rFonts w:asciiTheme="majorHAnsi" w:hAnsiTheme="majorHAnsi"/>
                                  <w:color w:val="auto"/>
                                </w:rPr>
                                <w:t>All disciplinary problems will be followed in accordance with the LCS Code of Conduct.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9" style="position:absolute;left:0;text-align:left;margin-left:-16.85pt;margin-top:382.5pt;width:196.95pt;height:150.75pt;z-index:251675648;mso-wrap-distance-left:14.4pt;mso-wrap-distance-top:3.6pt;mso-wrap-distance-right:14.4pt;mso-wrap-distance-bottom:3.6pt;mso-position-horizontal-relative:margin;mso-position-vertical-relative:margin;mso-width-relative:margin;mso-height-relative:margin" coordorigin="-72" coordsize="36961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MnkAMAAK4KAAAOAAAAZHJzL2Uyb0RvYy54bWzMVltP3DgUfl+p/8HyO+Q2FxoRKkp30EqI&#10;okLVZ4/jXNTE9toeEvrre2zHmVl2VCFWYstDsONz8fnO+b7J+Yex79AjU7oVvMDJaYwR41SULa8L&#10;/PVhc3KGkTaEl6QTnBX4iWn84eLdH+eDzFkqGtGVTCEIwnU+yAI3xsg8ijRtWE/0qZCMw2ElVE8M&#10;bFUdlYoMEL3vojSOV9EgVCmVoExrePvJH+ILF7+qGDWfq0ozg7oCw92Meyr33NpndHFO8loR2bR0&#10;ugZ5xS160nJIOof6RAxBO9X+K1TfUiW0qMwpFX0kqqqlzNUA1STxs2quldhJV0udD7WcYQJon+H0&#10;6rD09vFOobYscLrEiJMeeuTSItgDOIOsc7C5VvJe3qnpRe13tt6xUr39D5Wg0cH6NMPKRoMovEyX&#10;cZKuIDyFs+R9slj62CSnDXTH+p2s0wW0Z+9Lmz8n72z1fpWsM+99tlgss8ReLAq5I3vF+UaDhDnS&#10;e6j0f4PqviGSuQ5oC0OAahWg+gIDRnjdMZSuPFzObsZK5xpgOwJUclhsACqL0/RsEYDKsiR2PZhL&#10;JblU2lwz0SO7KLCC9G7syOONNh6VYGKTatG15abtOrdR9faqU+iRABc2mxj+JiD/YdZxa8yFdfMR&#10;7RtAOdTiVuapY9au419YBfNj2+xu4pjL5jyEUsZN4o8aUjKffnmY3XLderimuoA2cgX559hTgGDp&#10;g4TY/paTvXVljvizc/yri3nn2cNlFtzMzn3LhToWoIOqpszePoDkobEomXE7em6F2diK8gmGSAkv&#10;RFrSTQudvCHa3BEFygMkADU1n+FRdWIosJhWGDVC/Tj23trDlMMpRgMoWYH13zuiGEbdXxzmHwhn&#10;uWXcZrFcp7BRhyfbwxO+668EDAgMKNzOLa296cKyUqL/BqJ7abPCEeEUcheYGhU2V8YrLMg2ZZeX&#10;zgzkThJzw+8ltcEtznZSH8ZvRMlpnA0Q4VYEzpH82VR7W+vJxeXOiKp1I2+R9rhOHQD+W+F6CyFY&#10;ByF4sBz+KEaUrkOvQS+sDiAzwntbM0yL485xRdhLYJLE8ZmTExjlYyq4zhagg9P0BQUOvH+hNMwE&#10;txxGMGirbOmJMp+A7ngx8OyYFGZfglsdEYIX8O04y1/g+NYsL7+/nOVZ6PD/zvKJ8kdYDoR9NcPN&#10;78Rv97MPH0XuR2P6gLNfXYd7pwf7z8yLnwAAAP//AwBQSwMEFAAGAAgAAAAhAF5NCwDiAAAADAEA&#10;AA8AAABkcnMvZG93bnJldi54bWxMj8FqwzAQRO+F/oPYQm+J5BgrxbUcQmh7CoUmhdKbYm1sE0sy&#10;lmI7f9/tqT0u+5h5U2xm27ERh9B6pyBZCmDoKm9aVyv4PL4unoCFqJ3RnXeo4IYBNuX9XaFz4yf3&#10;geMh1oxCXMi1gibGPuc8VA1aHZa+R0e/sx+sjnQONTeDnijcdnwlhORWt44aGt3jrsHqcrhaBW+T&#10;nrZp8jLuL+fd7fuYvX/tE1Tq8WHePgOLOMc/GH71SR1Kcjr5qzOBdQoWabomVMFaZjSKiFSKFbAT&#10;oULKDHhZ8P8jyh8AAAD//wMAUEsBAi0AFAAGAAgAAAAhALaDOJL+AAAA4QEAABMAAAAAAAAAAAAA&#10;AAAAAAAAAFtDb250ZW50X1R5cGVzXS54bWxQSwECLQAUAAYACAAAACEAOP0h/9YAAACUAQAACwAA&#10;AAAAAAAAAAAAAAAvAQAAX3JlbHMvLnJlbHNQSwECLQAUAAYACAAAACEArboDJ5ADAACuCgAADgAA&#10;AAAAAAAAAAAAAAAuAgAAZHJzL2Uyb0RvYy54bWxQSwECLQAUAAYACAAAACEAXk0LAOIAAAAMAQAA&#10;DwAAAAAAAAAAAAAAAADqBQAAZHJzL2Rvd25yZXYueG1sUEsFBgAAAAAEAAQA8wAAAPkGAAAAAA==&#10;">
                <v:rect id="Rectangle 26" o:spid="_x0000_s1030" style="position:absolute;width:30228;height:1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SnvgAAANsAAAAPAAAAZHJzL2Rvd25yZXYueG1sRI9Bi8Iw&#10;FITvC/6H8ARva6qoSDWKFESPrqv3R/Nsis1LbWJb/71ZEPY4zMw3zHrb20q01PjSsYLJOAFBnDtd&#10;cqHg8rv/XoLwAVlj5ZgUvMjDdjP4WmOqXcc/1J5DISKEfYoKTAh1KqXPDVn0Y1cTR+/mGoshyqaQ&#10;usEuwm0lp0mykBZLjgsGa8oM5ffz0yrQfTd3JnvMMpTt1SYH3NEJlRoN+90KRKA+/Ic/7aNWMF3A&#10;35f4A+TmDQAA//8DAFBLAQItABQABgAIAAAAIQDb4fbL7gAAAIUBAAATAAAAAAAAAAAAAAAAAAAA&#10;AABbQ29udGVudF9UeXBlc10ueG1sUEsBAi0AFAAGAAgAAAAhAFr0LFu/AAAAFQEAAAsAAAAAAAAA&#10;AAAAAAAAHwEAAF9yZWxzLy5yZWxzUEsBAi0AFAAGAAgAAAAhAPYltKe+AAAA2wAAAA8AAAAAAAAA&#10;AAAAAAAABwIAAGRycy9kb3ducmV2LnhtbFBLBQYAAAAAAwADALcAAADyAgAAAAA=&#10;" fillcolor="red" stroked="f" strokeweight="1pt">
                  <v:textbox>
                    <w:txbxContent>
                      <w:p w14:paraId="49664A58" w14:textId="77777777" w:rsidR="003E0836" w:rsidRPr="003E0836" w:rsidRDefault="003E083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auto"/>
                            <w:sz w:val="24"/>
                            <w:szCs w:val="28"/>
                          </w:rPr>
                        </w:pPr>
                        <w:r w:rsidRPr="003E0836">
                          <w:rPr>
                            <w:rFonts w:asciiTheme="majorHAnsi" w:eastAsiaTheme="majorEastAsia" w:hAnsiTheme="majorHAnsi" w:cstheme="majorBidi"/>
                            <w:b/>
                            <w:color w:val="auto"/>
                            <w:sz w:val="24"/>
                            <w:szCs w:val="28"/>
                          </w:rPr>
                          <w:t>DISCIPLINE POLICY</w:t>
                        </w:r>
                      </w:p>
                    </w:txbxContent>
                  </v:textbox>
                </v:rect>
                <v:shape id="Text Box 27" o:spid="_x0000_s1031" type="#_x0000_t202" style="position:absolute;left:-72;top:1100;width:36961;height:7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qfwgAAANsAAAAPAAAAZHJzL2Rvd25yZXYueG1sRI9Bi8Iw&#10;FITvwv6H8Ba8abqKulSjLIIgKIu2i14fzbMtNi+1iVr//UYQPA4z8w0zW7SmEjdqXGlZwVc/AkGc&#10;WV1yruAvXfW+QTiPrLGyTAoe5GAx/+jMMNb2znu6JT4XAcIuRgWF93UspcsKMuj6tiYO3sk2Bn2Q&#10;TS51g/cAN5UcRNFYGiw5LBRY07Kg7JxcjYLdZpJW5cEveYjJ73HrLqd2hEp1P9ufKQhPrX+HX+21&#10;VjCYwPNL+AFy/g8AAP//AwBQSwECLQAUAAYACAAAACEA2+H2y+4AAACFAQAAEwAAAAAAAAAAAAAA&#10;AAAAAAAAW0NvbnRlbnRfVHlwZXNdLnhtbFBLAQItABQABgAIAAAAIQBa9CxbvwAAABUBAAALAAAA&#10;AAAAAAAAAAAAAB8BAABfcmVscy8ucmVsc1BLAQItABQABgAIAAAAIQACmoqfwgAAANsAAAAPAAAA&#10;AAAAAAAAAAAAAAcCAABkcnMvZG93bnJldi54bWxQSwUGAAAAAAMAAwC3AAAA9gIAAAAA&#10;" filled="f" stroked="f" strokeweight=".5pt">
                  <v:textbox inset=",7.2pt,,0">
                    <w:txbxContent>
                      <w:p w14:paraId="5A2D524E" w14:textId="77777777" w:rsidR="003E0836" w:rsidRPr="00A24A6F" w:rsidRDefault="003E0836" w:rsidP="003E0836">
                        <w:pPr>
                          <w:ind w:left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>1</w:t>
                        </w:r>
                        <w:r w:rsidRPr="00A24A6F">
                          <w:rPr>
                            <w:rFonts w:asciiTheme="majorHAnsi" w:hAnsiTheme="majorHAnsi"/>
                            <w:color w:val="auto"/>
                            <w:vertAlign w:val="superscript"/>
                          </w:rPr>
                          <w:t>st</w:t>
                        </w: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 xml:space="preserve"> offense:    warning</w:t>
                        </w:r>
                      </w:p>
                      <w:p w14:paraId="17BB7213" w14:textId="77777777" w:rsidR="003E0836" w:rsidRPr="00A24A6F" w:rsidRDefault="003E0836" w:rsidP="003E0836">
                        <w:pPr>
                          <w:ind w:left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>2</w:t>
                        </w:r>
                        <w:r w:rsidRPr="00A24A6F">
                          <w:rPr>
                            <w:rFonts w:asciiTheme="majorHAnsi" w:hAnsiTheme="majorHAnsi"/>
                            <w:color w:val="auto"/>
                            <w:vertAlign w:val="superscript"/>
                          </w:rPr>
                          <w:t>nd</w:t>
                        </w: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 xml:space="preserve"> offense:   conference with teacher </w:t>
                        </w:r>
                      </w:p>
                      <w:p w14:paraId="0D14006C" w14:textId="77777777" w:rsidR="003E0836" w:rsidRPr="00A24A6F" w:rsidRDefault="003E0836" w:rsidP="003E0836">
                        <w:pPr>
                          <w:ind w:left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>3</w:t>
                        </w:r>
                        <w:r w:rsidRPr="00A24A6F">
                          <w:rPr>
                            <w:rFonts w:asciiTheme="majorHAnsi" w:hAnsiTheme="majorHAnsi"/>
                            <w:color w:val="auto"/>
                            <w:vertAlign w:val="superscript"/>
                          </w:rPr>
                          <w:t>rd</w:t>
                        </w: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 xml:space="preserve"> offense:   parent contact </w:t>
                        </w:r>
                      </w:p>
                      <w:p w14:paraId="5360E794" w14:textId="77777777" w:rsidR="003E0836" w:rsidRPr="00A24A6F" w:rsidRDefault="003E0836" w:rsidP="003E0836">
                        <w:pPr>
                          <w:ind w:left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>4</w:t>
                        </w:r>
                        <w:r w:rsidRPr="00A24A6F">
                          <w:rPr>
                            <w:rFonts w:asciiTheme="majorHAnsi" w:hAnsiTheme="majorHAnsi"/>
                            <w:color w:val="auto"/>
                            <w:vertAlign w:val="superscript"/>
                          </w:rPr>
                          <w:t>th</w:t>
                        </w: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 xml:space="preserve"> offense:   Disciplinary Referral</w:t>
                        </w:r>
                      </w:p>
                      <w:p w14:paraId="47A10962" w14:textId="77777777" w:rsidR="003E0836" w:rsidRPr="00A24A6F" w:rsidRDefault="003E0836" w:rsidP="003E0836">
                        <w:pPr>
                          <w:ind w:left="0"/>
                          <w:rPr>
                            <w:rFonts w:asciiTheme="majorHAnsi" w:hAnsiTheme="majorHAnsi"/>
                            <w:color w:val="auto"/>
                          </w:rPr>
                        </w:pPr>
                      </w:p>
                      <w:p w14:paraId="07F1CEAB" w14:textId="77777777" w:rsidR="003E0836" w:rsidRPr="00A24A6F" w:rsidRDefault="003E0836" w:rsidP="003E0836">
                        <w:pPr>
                          <w:ind w:left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A24A6F">
                          <w:rPr>
                            <w:rFonts w:asciiTheme="majorHAnsi" w:hAnsiTheme="majorHAnsi"/>
                            <w:color w:val="auto"/>
                          </w:rPr>
                          <w:t>All disciplinary problems will be followed in accordance with the LCS Code of Conduct.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6561F4"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67456" behindDoc="0" locked="0" layoutInCell="1" allowOverlap="1">
                <wp:simplePos x="0" y="0"/>
                <wp:positionH relativeFrom="margin">
                  <wp:posOffset>-251460</wp:posOffset>
                </wp:positionH>
                <wp:positionV relativeFrom="margin">
                  <wp:posOffset>352425</wp:posOffset>
                </wp:positionV>
                <wp:extent cx="1790700" cy="1647190"/>
                <wp:effectExtent l="0" t="0" r="0" b="1016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647190"/>
                          <a:chOff x="-20270" y="0"/>
                          <a:chExt cx="3810684" cy="1072756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3567448" cy="18430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367C6A" w14:textId="77777777" w:rsidR="00AC73BA" w:rsidRPr="00AC73BA" w:rsidRDefault="00AC73B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</w:pPr>
                              <w:r w:rsidRPr="00AC73BA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  <w:t>SUPPLIES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-20270" y="134878"/>
                            <a:ext cx="3810684" cy="9378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1F41BF" w14:textId="77777777" w:rsidR="00AC73BA" w:rsidRDefault="00AC73BA" w:rsidP="00AC73B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Notebook paper</w:t>
                              </w:r>
                            </w:p>
                            <w:p w14:paraId="522A0272" w14:textId="77777777" w:rsidR="00AC73BA" w:rsidRDefault="00AC73BA" w:rsidP="00AC73B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Graph paper</w:t>
                              </w:r>
                            </w:p>
                            <w:p w14:paraId="30ACA2E3" w14:textId="77777777" w:rsidR="00AC73BA" w:rsidRDefault="00AC73BA" w:rsidP="00AC73B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3-ring binder</w:t>
                              </w:r>
                            </w:p>
                            <w:p w14:paraId="69F19F47" w14:textId="77777777" w:rsidR="00AC73BA" w:rsidRDefault="00AC73BA" w:rsidP="00AC73B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Pencils</w:t>
                              </w:r>
                            </w:p>
                            <w:p w14:paraId="75784533" w14:textId="77777777" w:rsidR="006561F4" w:rsidRDefault="006561F4" w:rsidP="00AC73B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Scientific Calculator</w:t>
                              </w:r>
                            </w:p>
                            <w:p w14:paraId="2203B0A3" w14:textId="77777777" w:rsidR="00AC73BA" w:rsidRDefault="006561F4" w:rsidP="00AC73BA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ind w:left="180" w:hanging="18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Graphing</w:t>
                              </w:r>
                              <w:r w:rsidR="00AC73BA"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Calculator</w:t>
                              </w:r>
                            </w:p>
                            <w:p w14:paraId="029C217B" w14:textId="77777777" w:rsidR="006561F4" w:rsidRDefault="006561F4" w:rsidP="006561F4">
                              <w:pPr>
                                <w:pStyle w:val="ListParagraph"/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clear" w:pos="1440"/>
                                  <w:tab w:val="left" w:pos="540"/>
                                </w:tabs>
                                <w:ind w:left="540"/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24"/>
                                  <w:szCs w:val="24"/>
                                </w:rPr>
                                <w:t>NOT the HP Prime</w:t>
                              </w:r>
                            </w:p>
                            <w:p w14:paraId="3ABD0B01" w14:textId="77777777" w:rsidR="00AC73BA" w:rsidRDefault="00AC73BA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32" style="position:absolute;left:0;text-align:left;margin-left:-19.8pt;margin-top:27.75pt;width:141pt;height:129.7pt;z-index:251667456;mso-wrap-distance-left:14.4pt;mso-wrap-distance-top:3.6pt;mso-wrap-distance-right:14.4pt;mso-wrap-distance-bottom:3.6pt;mso-position-horizontal-relative:margin;mso-position-vertical-relative:margin;mso-width-relative:margin;mso-height-relative:margin" coordorigin="-202" coordsize="38106,10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5pigMAALEKAAAOAAAAZHJzL2Uyb0RvYy54bWzMVltv0zwYvkfiP1i5Zzk0bdpoGRqDTkgT&#10;TGyIa9dxDsKxje0u2ffrv9d2kpVRoTEkoBepD+/B7+P3eZLT10PH0B1VuhW8COKTKECUE1G2vC6C&#10;z7fbV+sAaYN5iZngtAjuqQ5en718cdrLnCaiEaykCkEQrvNeFkFjjMzDUJOGdlifCEk5bFZCddjA&#10;VNVhqXAP0TsWJlG0CnuhSqkEoVrD6lu/GZy5+FVFiflYVZoaxIoAzmbcU7nnzj7Ds1Oc1wrLpiXj&#10;MfAzTtHhlkPSOdRbbDDaq/aHUF1LlNCiMidEdKGoqpZQVwNUE0ePqrlUYi9dLXXe13KGCaB9hNOz&#10;w5IPd9cKtSXcHcDDcQd35NIimAM4vaxzsLlU8kZeq3Gh9jNb71Cpzv5DJWhwsN7PsNLBIAKLcbaJ&#10;sgjCE9iLV2kWb0bgSQO3Y/1eJVGSgcWDM2neje6LdRyt1unoHmVJtlzZo4VT9tAecj5TL6GT9ANY&#10;+vfAummwpO4OtAViAiuewPoELYZ5zSiKYw+Ys5vR0rkG4J4K1WK5ytIUOOOgWqeLaPNdqTiXSptL&#10;KjpkB0WgIL1rPHx3pY1HZTKxSbVgbbltGXMTVe8umEJ3GNiw3UbwG6N/Z8a4NebCuvmIdgVQnmpx&#10;I3PPqLVj/BOtoIPgFhN3EsddOufBhFBuYr/V4JL69MvD7Jbt1sNdqgtoI1eQf449BpgsfZAptj/l&#10;aG9dqaP+7Bz97GDeefZwmQU3s3PXcqGOBWBQ1ZjZ208geWgsSmbYDY5d6dQbO1HeQxMp4aVIS7Jt&#10;4SavsDbXWIH2AAtAT81HeFRM9EUgxlGAGqH+O7Zu7aHLYTdAPWhZEehve6xogNh7Dv2/idMUwho3&#10;SZdZAhN1uLM73OH77kJAg0CLw+nc0NobNg0rJbovILvnNitsYU4gdxEQo6bJhfEaC8JN6Pm5MwPB&#10;k9hc8RtJbHCLs+3U2+ELVnJsZwOa8UFMnMP5o672ttaTi/O9EVXrWt4i7XEdbwD4b6XrTwhBMgnB&#10;rZW7N2JAcTLdNeiF1QFkBli3NUO3OO4cV4QDEYwX6TpbW3vo5WM6uFlko8Esg7+sDTPDLYkRdNpq&#10;sfRMmXcguFcDT49RYh5qcKMjSvAEwh2n+RMc/zTNy69Pp/lyuuK/TvOR80doDox9NsXNv0Rw996H&#10;7yL31hi/4eyH1+HcCcLDl+bZ/wAAAP//AwBQSwMEFAAGAAgAAAAhAFTXo4zhAAAACgEAAA8AAABk&#10;cnMvZG93bnJldi54bWxMj01Lw0AQhu+C/2EZwVu7+Sw2ZlJKUU9FsBXE2zSZJqHZ3ZDdJum/dz3p&#10;cXgf3veZfDOrTow82NZohHAZgGBdmqrVNcLn8XXxBMI60hV1RjPCjS1sivu7nLLKTPqDx4OrhS/R&#10;NiOExrk+k9KWDSuyS9Oz9tnZDIqcP4daVgNNvlx1MgqClVTUar/QUM+7hsvL4aoQ3iaatnH4Mu4v&#10;593t+5i+f+1DRnx8mLfPIBzP7g+GX32vDoV3OpmrrqzoEBbxeuVRhDRNQXggSqIExAkhDpM1yCKX&#10;/18ofgAAAP//AwBQSwECLQAUAAYACAAAACEAtoM4kv4AAADhAQAAEwAAAAAAAAAAAAAAAAAAAAAA&#10;W0NvbnRlbnRfVHlwZXNdLnhtbFBLAQItABQABgAIAAAAIQA4/SH/1gAAAJQBAAALAAAAAAAAAAAA&#10;AAAAAC8BAABfcmVscy8ucmVsc1BLAQItABQABgAIAAAAIQA0Tf5pigMAALEKAAAOAAAAAAAAAAAA&#10;AAAAAC4CAABkcnMvZTJvRG9jLnhtbFBLAQItABQABgAIAAAAIQBU16OM4QAAAAoBAAAPAAAAAAAA&#10;AAAAAAAAAOQFAABkcnMvZG93bnJldi54bWxQSwUGAAAAAAQABADzAAAA8gYAAAAA&#10;">
                <v:rect id="Rectangle 11" o:spid="_x0000_s1033" style="position:absolute;width:35674;height:1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ZuvgAAANsAAAAPAAAAZHJzL2Rvd25yZXYueG1sRE/fa8Iw&#10;EH4f7H8IN/Btph1ORmcUKYg+bnV7P5qzKTaXmmRt/e/NQPDtPr6ft9pMthMD+dA6VpDPMxDEtdMt&#10;Nwp+jrvXDxAhImvsHJOCKwXYrJ+fVlhoN/I3DVVsRArhUKACE2NfSBlqQxbD3PXEiTs5bzEm6Bup&#10;PY4p3HbyLcuW0mLLqcFgT6Wh+lz9WQV6Gt+dKS+LEuXwa7M9bukLlZq9TNtPEJGm+BDf3Qed5ufw&#10;/0s6QK5vAAAA//8DAFBLAQItABQABgAIAAAAIQDb4fbL7gAAAIUBAAATAAAAAAAAAAAAAAAAAAAA&#10;AABbQ29udGVudF9UeXBlc10ueG1sUEsBAi0AFAAGAAgAAAAhAFr0LFu/AAAAFQEAAAsAAAAAAAAA&#10;AAAAAAAAHwEAAF9yZWxzLy5yZWxzUEsBAi0AFAAGAAgAAAAhALeg5m6+AAAA2wAAAA8AAAAAAAAA&#10;AAAAAAAABwIAAGRycy9kb3ducmV2LnhtbFBLBQYAAAAAAwADALcAAADyAgAAAAA=&#10;" fillcolor="red" stroked="f" strokeweight="1pt">
                  <v:textbox>
                    <w:txbxContent>
                      <w:p w14:paraId="64367C6A" w14:textId="77777777" w:rsidR="00AC73BA" w:rsidRPr="00AC73BA" w:rsidRDefault="00AC73B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</w:pPr>
                        <w:r w:rsidRPr="00AC73BA"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  <w:t>SUPPLIES</w:t>
                        </w:r>
                      </w:p>
                    </w:txbxContent>
                  </v:textbox>
                </v:rect>
                <v:shape id="Text Box 12" o:spid="_x0000_s1034" type="#_x0000_t202" style="position:absolute;left:-202;top:1348;width:38106;height:9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O6wgAAANsAAAAPAAAAZHJzL2Rvd25yZXYueG1sRE9Na8JA&#10;EL0L/Q/LFHozm1pqJWaVEhCElqJJ0euQHZPQ7Gya3cb4792C4G0e73PS9WhaMVDvGssKnqMYBHFp&#10;dcOVgu9iM12AcB5ZY2uZFFzIwXr1MEkx0fbMexpyX4kQwi5BBbX3XSKlK2sy6CLbEQfuZHuDPsC+&#10;krrHcwg3rZzF8VwabDg01NhRVlP5k/8ZBbuPt6JtDj7jF8y/jp/u9zS+olJPj+P7EoSn0d/FN/dW&#10;h/kz+P8lHCBXVwAAAP//AwBQSwECLQAUAAYACAAAACEA2+H2y+4AAACFAQAAEwAAAAAAAAAAAAAA&#10;AAAAAAAAW0NvbnRlbnRfVHlwZXNdLnhtbFBLAQItABQABgAIAAAAIQBa9CxbvwAAABUBAAALAAAA&#10;AAAAAAAAAAAAAB8BAABfcmVscy8ucmVsc1BLAQItABQABgAIAAAAIQDcgeO6wgAAANsAAAAPAAAA&#10;AAAAAAAAAAAAAAcCAABkcnMvZG93bnJldi54bWxQSwUGAAAAAAMAAwC3AAAA9gIAAAAA&#10;" filled="f" stroked="f" strokeweight=".5pt">
                  <v:textbox inset=",7.2pt,,0">
                    <w:txbxContent>
                      <w:p w14:paraId="281F41BF" w14:textId="77777777" w:rsidR="00AC73BA" w:rsidRDefault="00AC73BA" w:rsidP="00AC73B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Notebook paper</w:t>
                        </w:r>
                      </w:p>
                      <w:p w14:paraId="522A0272" w14:textId="77777777" w:rsidR="00AC73BA" w:rsidRDefault="00AC73BA" w:rsidP="00AC73B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Graph paper</w:t>
                        </w:r>
                      </w:p>
                      <w:p w14:paraId="30ACA2E3" w14:textId="77777777" w:rsidR="00AC73BA" w:rsidRDefault="00AC73BA" w:rsidP="00AC73B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3-ring binder</w:t>
                        </w:r>
                      </w:p>
                      <w:p w14:paraId="69F19F47" w14:textId="77777777" w:rsidR="00AC73BA" w:rsidRDefault="00AC73BA" w:rsidP="00AC73B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Pencils</w:t>
                        </w:r>
                      </w:p>
                      <w:p w14:paraId="75784533" w14:textId="77777777" w:rsidR="006561F4" w:rsidRDefault="006561F4" w:rsidP="00AC73B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Scientific Calculator</w:t>
                        </w:r>
                      </w:p>
                      <w:p w14:paraId="2203B0A3" w14:textId="77777777" w:rsidR="00AC73BA" w:rsidRDefault="006561F4" w:rsidP="00AC73BA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ind w:left="180" w:hanging="18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Graphing</w:t>
                        </w:r>
                        <w:r w:rsidR="00AC73BA"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 xml:space="preserve"> Calculator</w:t>
                        </w:r>
                      </w:p>
                      <w:p w14:paraId="029C217B" w14:textId="77777777" w:rsidR="006561F4" w:rsidRDefault="006561F4" w:rsidP="006561F4">
                        <w:pPr>
                          <w:pStyle w:val="ListParagraph"/>
                          <w:numPr>
                            <w:ilvl w:val="1"/>
                            <w:numId w:val="3"/>
                          </w:numPr>
                          <w:tabs>
                            <w:tab w:val="clear" w:pos="1440"/>
                            <w:tab w:val="left" w:pos="540"/>
                          </w:tabs>
                          <w:ind w:left="540"/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24"/>
                            <w:szCs w:val="24"/>
                          </w:rPr>
                          <w:t>NOT the HP Prime</w:t>
                        </w:r>
                      </w:p>
                      <w:p w14:paraId="3ABD0B01" w14:textId="77777777" w:rsidR="00AC73BA" w:rsidRDefault="00AC73BA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279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78DE32D" wp14:editId="3950F50A">
                <wp:simplePos x="0" y="0"/>
                <wp:positionH relativeFrom="column">
                  <wp:align>center</wp:align>
                </wp:positionH>
                <wp:positionV relativeFrom="page">
                  <wp:posOffset>190500</wp:posOffset>
                </wp:positionV>
                <wp:extent cx="4974336" cy="493776"/>
                <wp:effectExtent l="0" t="0" r="0" b="1905"/>
                <wp:wrapTight wrapText="bothSides">
                  <wp:wrapPolygon edited="0">
                    <wp:start x="0" y="0"/>
                    <wp:lineTo x="0" y="20849"/>
                    <wp:lineTo x="21509" y="20849"/>
                    <wp:lineTo x="21509" y="0"/>
                    <wp:lineTo x="0" y="0"/>
                  </wp:wrapPolygon>
                </wp:wrapTight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336" cy="49377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41127" w14:textId="77777777" w:rsidR="0032796D" w:rsidRDefault="006561F4" w:rsidP="0032796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</w:rPr>
                              <w:t>PRE CALCULUS BC</w:t>
                            </w:r>
                            <w:r w:rsidR="0032796D"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EC5EAF"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</w:rPr>
                              <w:t>POLICIES &amp; PROCEDURES</w:t>
                            </w:r>
                          </w:p>
                          <w:p w14:paraId="4552F7CF" w14:textId="77777777" w:rsidR="00EC5EAF" w:rsidRPr="000D063A" w:rsidRDefault="00EC5EAF" w:rsidP="0032796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</w:rPr>
                              <w:t>2019-2020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DE32D" id="Rectangle 45" o:spid="_x0000_s1035" style="position:absolute;left:0;text-align:left;margin-left:0;margin-top:15pt;width:391.7pt;height:38.9pt;z-index:-2516254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M7nwIAAJkFAAAOAAAAZHJzL2Uyb0RvYy54bWysVN9P2zAQfp+0/8Hy+0hbAoWKFFWgTpMQ&#10;IGDi2XXsJpLj82y3SffX72wnoWNoD9P6kPp83333w3d3dd01iuyFdTXogk5PJpQIzaGs9bag31/W&#10;Xy4ocZ7pkinQoqAH4ej18vOnq9YsxAwqUKWwBEm0W7SmoJX3ZpFljleiYe4EjNColGAb5lG026y0&#10;rEX2RmWzyeQ8a8GWxgIXzuHtbVLSZeSXUnD/IKUTnqiCYmw+fm38bsI3W16xxdYyU9W8D4P9QxQN&#10;qzU6HalumWdkZ+s/qJqaW3Ag/QmHJgMpay5iDpjNdPIum+eKGRFzweI4M5bJ/T9afr9/tKQuC5qf&#10;UaJZg2/0hFVjeqsEwTssUGvcAnHP5tH2ksNjyLaTtgn/mAfpYlEPY1FF5wnHy/xynp+enlPCUZdf&#10;ns7n54E0e7M21vmvAhoSDgW16D7Wku3vnE/QARKcOVB1ua6VioLdbm6UJXuGD7xeT/DXs/8GUzqA&#10;NQSzxBhuspBZyiWe/EGJgFP6SUgsCkY/i5HEdhSjH8a50H6aVBUrRXJ/duw9NHCwiJlGwsAs0f/I&#10;3RMMyEQycKcoe3wwFbGbR+PJ3wJLxqNF9Azaj8ZNrcF+RKAwq95zwg9FSqUJVfLdposNE58x3Gyg&#10;PGATWUjT5Qxf1/iSd8z5R2ZxnHDwcEX4B/xIBW1BoT9RUoH9+dF9wGOXo5aSFsezoO7HjllBifqm&#10;sf8vp3ke5jkK+dl8hoI91myONXrX3AA2yBSXkeHxGPBeDUdpoXnFTbIKXlHFNEffBeXeDsKNT2sD&#10;dxEXq1WE4Qwb5u/0s+GBPNQ5dOpL98qs6dvZ4yDcwzDKbPGuqxM2WGpY7TzIOrb8W137F8D5j63U&#10;76qwYI7liHrbqMtfAAAA//8DAFBLAwQUAAYACAAAACEAuP7qy9kAAAAHAQAADwAAAGRycy9kb3du&#10;cmV2LnhtbEyPwU7DMBBE70j8g7VI3KgNLTQKcaoqEuIKLdy38ZJExOsQu0n4e5YTnEarGc28LXaL&#10;79VEY+wCW7hdGVDEdXAdNxbejk83GaiYkB32gcnCN0XYlZcXBeYuzPxK0yE1Sko45mihTWnItY51&#10;Sx7jKgzE4n2E0WOSc2y0G3GWct/rO2MetMeOZaHFgaqW6s/D2Vtwy3wf2uprU6Ge3r15xj29oLXX&#10;V8v+EVSiJf2F4Rdf0KEUplM4s4uqtyCPJAtrIyruNltvQJ0kZrYZ6LLQ//nLHwAAAP//AwBQSwEC&#10;LQAUAAYACAAAACEAtoM4kv4AAADhAQAAEwAAAAAAAAAAAAAAAAAAAAAAW0NvbnRlbnRfVHlwZXNd&#10;LnhtbFBLAQItABQABgAIAAAAIQA4/SH/1gAAAJQBAAALAAAAAAAAAAAAAAAAAC8BAABfcmVscy8u&#10;cmVsc1BLAQItABQABgAIAAAAIQAZuhM7nwIAAJkFAAAOAAAAAAAAAAAAAAAAAC4CAABkcnMvZTJv&#10;RG9jLnhtbFBLAQItABQABgAIAAAAIQC4/urL2QAAAAcBAAAPAAAAAAAAAAAAAAAAAPkEAABkcnMv&#10;ZG93bnJldi54bWxQSwUGAAAAAAQABADzAAAA/wUAAAAA&#10;" fillcolor="red" stroked="f" strokeweight="1pt">
                <v:textbox>
                  <w:txbxContent>
                    <w:p w14:paraId="63441127" w14:textId="77777777" w:rsidR="0032796D" w:rsidRDefault="006561F4" w:rsidP="0032796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</w:rPr>
                        <w:t>PRE CALCULUS BC</w:t>
                      </w:r>
                      <w:r w:rsidR="0032796D"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EC5EAF"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</w:rPr>
                        <w:t>POLICIES &amp; PROCEDURES</w:t>
                      </w:r>
                    </w:p>
                    <w:p w14:paraId="4552F7CF" w14:textId="77777777" w:rsidR="00EC5EAF" w:rsidRPr="000D063A" w:rsidRDefault="00EC5EAF" w:rsidP="0032796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</w:rPr>
                        <w:t>2019-2020</w:t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="00355408"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71552" behindDoc="0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2105025</wp:posOffset>
                </wp:positionV>
                <wp:extent cx="2228850" cy="2580640"/>
                <wp:effectExtent l="0" t="0" r="0" b="1016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2580640"/>
                          <a:chOff x="-291348" y="0"/>
                          <a:chExt cx="3700649" cy="298441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2" y="0"/>
                            <a:ext cx="3093004" cy="3414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56D9C2" w14:textId="77777777" w:rsidR="00D5188D" w:rsidRPr="00D5188D" w:rsidRDefault="00D5188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</w:pPr>
                              <w:r w:rsidRPr="00D5188D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  <w:t>ASSESSMENTS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-291348" y="29892"/>
                            <a:ext cx="3700649" cy="2685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414C75" w14:textId="77777777" w:rsidR="00D5188D" w:rsidRDefault="00D5188D" w:rsidP="00D5188D">
                              <w:p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D5188D">
                                <w:rPr>
                                  <w:rFonts w:asciiTheme="majorHAnsi" w:hAnsiTheme="majorHAnsi"/>
                                  <w:b/>
                                  <w:color w:val="auto"/>
                                </w:rPr>
                                <w:t>TESTS</w:t>
                              </w:r>
                            </w:p>
                            <w:p w14:paraId="001EFC53" w14:textId="77777777" w:rsidR="00D5188D" w:rsidRDefault="00D5188D" w:rsidP="00D5188D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Announced in advance</w:t>
                              </w:r>
                            </w:p>
                            <w:p w14:paraId="3FC2AB22" w14:textId="77777777" w:rsidR="00D5188D" w:rsidRDefault="00D5188D" w:rsidP="00D5188D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Approximately 3 per nine weeks</w:t>
                              </w:r>
                            </w:p>
                            <w:p w14:paraId="2A2C0CEC" w14:textId="77777777" w:rsidR="00D5188D" w:rsidRDefault="00D5188D" w:rsidP="00D5188D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NO extra time will be given unless you have a 504/IEP</w:t>
                              </w:r>
                            </w:p>
                            <w:p w14:paraId="76F88C3A" w14:textId="77777777" w:rsidR="00D5188D" w:rsidRDefault="00D5188D" w:rsidP="00D5188D">
                              <w:pPr>
                                <w:rPr>
                                  <w:rFonts w:asciiTheme="majorHAnsi" w:hAnsiTheme="majorHAnsi"/>
                                  <w:b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auto"/>
                                </w:rPr>
                                <w:t>QUIZZES</w:t>
                              </w:r>
                            </w:p>
                            <w:p w14:paraId="38288CC0" w14:textId="77777777" w:rsidR="00D5188D" w:rsidRDefault="00D5188D" w:rsidP="00D5188D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May or may not be announced in advance</w:t>
                              </w:r>
                            </w:p>
                            <w:p w14:paraId="06AC6903" w14:textId="77777777" w:rsidR="006561F4" w:rsidRDefault="006561F4" w:rsidP="006561F4">
                              <w:p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</w:p>
                            <w:p w14:paraId="1F45419A" w14:textId="77777777" w:rsidR="006561F4" w:rsidRPr="006561F4" w:rsidRDefault="006561F4" w:rsidP="006561F4">
                              <w:pPr>
                                <w:rPr>
                                  <w:rFonts w:asciiTheme="majorHAnsi" w:hAnsiTheme="majorHAnsi"/>
                                  <w:b/>
                                  <w:color w:val="auto"/>
                                </w:rPr>
                              </w:pPr>
                              <w:r w:rsidRPr="006561F4">
                                <w:rPr>
                                  <w:rFonts w:asciiTheme="majorHAnsi" w:hAnsiTheme="majorHAnsi"/>
                                  <w:b/>
                                  <w:color w:val="auto"/>
                                </w:rPr>
                                <w:t xml:space="preserve">Assessments will make up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color w:val="auto"/>
                                </w:rPr>
                                <w:t xml:space="preserve">       </w:t>
                              </w:r>
                              <w:r w:rsidRPr="006561F4">
                                <w:rPr>
                                  <w:rFonts w:asciiTheme="majorHAnsi" w:hAnsiTheme="majorHAnsi"/>
                                  <w:b/>
                                  <w:color w:val="auto"/>
                                </w:rPr>
                                <w:t xml:space="preserve">85-90% of your grade.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36" style="position:absolute;left:0;text-align:left;margin-left:0;margin-top:165.75pt;width:175.5pt;height:203.2pt;z-index:251671552;mso-wrap-distance-left:14.4pt;mso-wrap-distance-top:3.6pt;mso-wrap-distance-right:14.4pt;mso-wrap-distance-bottom:3.6pt;mso-position-horizontal:left;mso-position-horizontal-relative:page;mso-position-vertical-relative:margin;mso-width-relative:margin;mso-height-relative:margin" coordorigin="-2913" coordsize="37006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x0jQMAALAKAAAOAAAAZHJzL2Uyb0RvYy54bWzMVtlu2zgUfR9g/oHge6PFsmMLUYo0HQcD&#10;BG3QpMgzTVELSpEcko6Ufv1ckpLiZowiSIF0/CBzuQvv4T1HOns/dBw9MG1aKQqcnMQYMUFl2Yq6&#10;wF/vtu/WGBlLREm4FKzAj8zg9+d//nHWq5ylspG8ZBpBEGHyXhW4sVblUWRowzpiTqRiAjYrqTti&#10;YarrqNSkh+gdj9I4XkW91KXSkjJjYPVj2MTnPn5VMWo/V5VhFvECw9msf2r/3LlndH5G8loT1bR0&#10;PAZ5xSk60gpIOof6SCxBe93+J1TXUi2NrOwJlV0kq6qlzNcA1STxs2qutNwrX0ud97WaYQJon+H0&#10;6rD008ONRm0Jd7fCSJAO7sinRTAHcHpV52BzpdWtutHjQh1mrt6h0p37h0rQ4GF9nGFlg0UUFtM0&#10;Xa+XgD6FvXS5jlfZCDxt4Hac37t0kywy6JUnb9r8NfovTuGis83ov1lnWeKOFk3ZI3fI+Uy9gk4y&#10;T2CZXwPrtiGK+TswDogJrNMJrC/QYkTUnKHkNADm7Wa0TG4AuCNQpYfFTlAt4s0ijrNQ6iJLMh9z&#10;rpTkSht7xWSH3KDAGrL7viMP18YGUCYTl9NI3pbblnM/0fXukmv0QIAM220MvxHHH8y4cMZCOrcQ&#10;0a0AyFMpfmQfOXN2XHxhFTSQu2d/Ek9dNuchlDJhk7DVkJKF9MvD7I7szsPfqQ/oIleQf449Bpgs&#10;Q5ApdjjlaO9cmWf+7Bz/7GDBefbwmaWws3PXCqmPBeBQ1Zg52E8gBWgcSnbYDZ5cc2vsZPkIPaRl&#10;UCKj6LaFm7wmxt4QDdIDNAE5tZ/hUXHZF1iOI4waqb8fW3f20OSwi1EPUlZg88+eaIYR/1tA+2+S&#10;DAiHrJ9ky9MUJvpwZ3e4I/bdpYQGSUC4FfVDZ2/5NKy07O5BdS9cVtgigkLuAlOrp8mlDRILuk3Z&#10;xYU3A71TxF6LW0VdcIez69S74Z5oNbazBR58khPlSP6sq4Ot8xTyYm9l1fqWd0gHXMcbAPo75XoL&#10;HQDJCqJ55yj8QQ4oWT+TAWQHWHc1Q7d47hwXhEMNTDfrTersoZePquBqvQRFDO03afBE/Bdqw8xw&#10;R2IEnbZagEgHdH/k/kSoUWKeavCjI0rwAsIdp/kLHN+a5uW3l9N8vvrfTvOR80doDox9NcXt/4ng&#10;/rUPn0X+rTF+wrnvrsO5F4SnD83zfwEAAP//AwBQSwMEFAAGAAgAAAAhAIk2S5DfAAAACAEAAA8A&#10;AABkcnMvZG93bnJldi54bWxMj8FOwzAQRO9I/IO1SNyoY6JQCNlUVQWcKiRaJMRtG2+TqLEdxW6S&#10;/j3mBMfZWc28KVaz6cTIg2+dRVCLBATbyunW1gif+9e7RxA+kNXUOcsIF/awKq+vCsq1m+wHj7tQ&#10;ixhifU4ITQh9LqWvGjbkF65nG72jGwyFKIda6oGmGG46eZ8kD9JQa2NDQz1vGq5Ou7NBeJtoWqfq&#10;ZdyejpvL9z57/9oqRry9mdfPIALP4e8ZfvEjOpSR6eDOVnvRIcQhASFNVQYi2mmm4uWAsEyXTyDL&#10;Qv4fUP4AAAD//wMAUEsBAi0AFAAGAAgAAAAhALaDOJL+AAAA4QEAABMAAAAAAAAAAAAAAAAAAAAA&#10;AFtDb250ZW50X1R5cGVzXS54bWxQSwECLQAUAAYACAAAACEAOP0h/9YAAACUAQAACwAAAAAAAAAA&#10;AAAAAAAvAQAAX3JlbHMvLnJlbHNQSwECLQAUAAYACAAAACEAbOFcdI0DAACwCgAADgAAAAAAAAAA&#10;AAAAAAAuAgAAZHJzL2Uyb0RvYy54bWxQSwECLQAUAAYACAAAACEAiTZLkN8AAAAIAQAADwAAAAAA&#10;AAAAAAAAAADnBQAAZHJzL2Rvd25yZXYueG1sUEsFBgAAAAAEAAQA8wAAAPMGAAAAAA==&#10;">
                <v:rect id="Rectangle 17" o:spid="_x0000_s1037" style="position:absolute;width:30930;height: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duBvQAAANsAAAAPAAAAZHJzL2Rvd25yZXYueG1sRE9Li8Iw&#10;EL4v+B/CCN7W1EVXqUaRguhxfd2HZmyKzaQ22bb++40g7G0+vuesNr2tREuNLx0rmIwTEMS50yUX&#10;Ci7n3ecChA/IGivHpOBJHjbrwccKU+06PlJ7CoWIIexTVGBCqFMpfW7Ioh+7mjhyN9dYDBE2hdQN&#10;djHcVvIrSb6lxZJjg8GaMkP5/fRrFei+mzmTPaYZyvZqkz1u6QeVGg377RJEoD78i9/ug47z5/D6&#10;JR4g138AAAD//wMAUEsBAi0AFAAGAAgAAAAhANvh9svuAAAAhQEAABMAAAAAAAAAAAAAAAAAAAAA&#10;AFtDb250ZW50X1R5cGVzXS54bWxQSwECLQAUAAYACAAAACEAWvQsW78AAAAVAQAACwAAAAAAAAAA&#10;AAAAAAAfAQAAX3JlbHMvLnJlbHNQSwECLQAUAAYACAAAACEAVwXbgb0AAADbAAAADwAAAAAAAAAA&#10;AAAAAAAHAgAAZHJzL2Rvd25yZXYueG1sUEsFBgAAAAADAAMAtwAAAPECAAAAAA==&#10;" fillcolor="red" stroked="f" strokeweight="1pt">
                  <v:textbox>
                    <w:txbxContent>
                      <w:p w14:paraId="1956D9C2" w14:textId="77777777" w:rsidR="00D5188D" w:rsidRPr="00D5188D" w:rsidRDefault="00D5188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</w:pPr>
                        <w:r w:rsidRPr="00D5188D"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  <w:t>ASSESSMENTS</w:t>
                        </w:r>
                      </w:p>
                    </w:txbxContent>
                  </v:textbox>
                </v:rect>
                <v:shape id="Text Box 18" o:spid="_x0000_s1038" type="#_x0000_t202" style="position:absolute;left:-2913;top:298;width:3700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dRQxAAAANsAAAAPAAAAZHJzL2Rvd25yZXYueG1sRI9Pa8JA&#10;EMXvQr/DMgVvummLtsSsUgSh0FI0lnodspM/NDsbs6vGb985CN5meG/e+022GlyrztSHxrOBp2kC&#10;irjwtuHKwM9+M3kDFSKyxdYzGbhSgNXyYZRhav2Fd3TOY6UkhEOKBuoYu1TrUNTkMEx9Ryxa6XuH&#10;Uda+0rbHi4S7Vj8nyVw7bFgaauxoXVPxl5+cge3n675tfuOaXzD/PnyFYznM0Jjx4/C+ABVpiHfz&#10;7frDCr7Ayi8ygF7+AwAA//8DAFBLAQItABQABgAIAAAAIQDb4fbL7gAAAIUBAAATAAAAAAAAAAAA&#10;AAAAAAAAAABbQ29udGVudF9UeXBlc10ueG1sUEsBAi0AFAAGAAgAAAAhAFr0LFu/AAAAFQEAAAsA&#10;AAAAAAAAAAAAAAAAHwEAAF9yZWxzLy5yZWxzUEsBAi0AFAAGAAgAAAAhAL1p1FDEAAAA2wAAAA8A&#10;AAAAAAAAAAAAAAAABwIAAGRycy9kb3ducmV2LnhtbFBLBQYAAAAAAwADALcAAAD4AgAAAAA=&#10;" filled="f" stroked="f" strokeweight=".5pt">
                  <v:textbox inset=",7.2pt,,0">
                    <w:txbxContent>
                      <w:p w14:paraId="4C414C75" w14:textId="77777777" w:rsidR="00D5188D" w:rsidRDefault="00D5188D" w:rsidP="00D5188D">
                        <w:pPr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D5188D">
                          <w:rPr>
                            <w:rFonts w:asciiTheme="majorHAnsi" w:hAnsiTheme="majorHAnsi"/>
                            <w:b/>
                            <w:color w:val="auto"/>
                          </w:rPr>
                          <w:t>TESTS</w:t>
                        </w:r>
                      </w:p>
                      <w:p w14:paraId="001EFC53" w14:textId="77777777" w:rsidR="00D5188D" w:rsidRDefault="00D5188D" w:rsidP="00D5188D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Announced in advance</w:t>
                        </w:r>
                      </w:p>
                      <w:p w14:paraId="3FC2AB22" w14:textId="77777777" w:rsidR="00D5188D" w:rsidRDefault="00D5188D" w:rsidP="00D5188D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Approximately 3 per nine weeks</w:t>
                        </w:r>
                      </w:p>
                      <w:p w14:paraId="2A2C0CEC" w14:textId="77777777" w:rsidR="00D5188D" w:rsidRDefault="00D5188D" w:rsidP="00D5188D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NO extra time will be given unless you have a 504/IEP</w:t>
                        </w:r>
                      </w:p>
                      <w:p w14:paraId="76F88C3A" w14:textId="77777777" w:rsidR="00D5188D" w:rsidRDefault="00D5188D" w:rsidP="00D5188D">
                        <w:pPr>
                          <w:rPr>
                            <w:rFonts w:asciiTheme="majorHAnsi" w:hAnsiTheme="majorHAnsi"/>
                            <w:b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auto"/>
                          </w:rPr>
                          <w:t>QUIZZES</w:t>
                        </w:r>
                      </w:p>
                      <w:p w14:paraId="38288CC0" w14:textId="77777777" w:rsidR="00D5188D" w:rsidRDefault="00D5188D" w:rsidP="00D5188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May or may not be announced in advance</w:t>
                        </w:r>
                      </w:p>
                      <w:p w14:paraId="06AC6903" w14:textId="77777777" w:rsidR="006561F4" w:rsidRDefault="006561F4" w:rsidP="006561F4">
                        <w:pPr>
                          <w:rPr>
                            <w:rFonts w:asciiTheme="majorHAnsi" w:hAnsiTheme="majorHAnsi"/>
                            <w:color w:val="auto"/>
                          </w:rPr>
                        </w:pPr>
                      </w:p>
                      <w:p w14:paraId="1F45419A" w14:textId="77777777" w:rsidR="006561F4" w:rsidRPr="006561F4" w:rsidRDefault="006561F4" w:rsidP="006561F4">
                        <w:pPr>
                          <w:rPr>
                            <w:rFonts w:asciiTheme="majorHAnsi" w:hAnsiTheme="majorHAnsi"/>
                            <w:b/>
                            <w:color w:val="auto"/>
                          </w:rPr>
                        </w:pPr>
                        <w:r w:rsidRPr="006561F4">
                          <w:rPr>
                            <w:rFonts w:asciiTheme="majorHAnsi" w:hAnsiTheme="majorHAnsi"/>
                            <w:b/>
                            <w:color w:val="auto"/>
                          </w:rPr>
                          <w:t xml:space="preserve">Assessments will make up </w:t>
                        </w:r>
                        <w:r>
                          <w:rPr>
                            <w:rFonts w:asciiTheme="majorHAnsi" w:hAnsiTheme="majorHAnsi"/>
                            <w:b/>
                            <w:color w:val="auto"/>
                          </w:rPr>
                          <w:t xml:space="preserve">       </w:t>
                        </w:r>
                        <w:r w:rsidRPr="006561F4">
                          <w:rPr>
                            <w:rFonts w:asciiTheme="majorHAnsi" w:hAnsiTheme="majorHAnsi"/>
                            <w:b/>
                            <w:color w:val="auto"/>
                          </w:rPr>
                          <w:t xml:space="preserve">85-90% of your grade. 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2B2F3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6017260</wp:posOffset>
                </wp:positionV>
                <wp:extent cx="2209800" cy="2059406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0594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E5276" w14:textId="77777777" w:rsidR="00F61443" w:rsidRPr="00F61443" w:rsidRDefault="00F61443" w:rsidP="00F61443">
                            <w:pPr>
                              <w:ind w:left="0"/>
                              <w:rPr>
                                <w:rFonts w:asciiTheme="majorHAnsi" w:hAnsiTheme="majorHAnsi"/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Academic Integrity violations can include plagiarism, cheating &amp; unauthorized group work on any assignment, project or test.  Any occurrence of academic dishonesty will result in a grade of zero, a lowered citizenship grade, and a notice will be recorded in your file with your guidance counselor.  This can negatively affect college admissions.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9" type="#_x0000_t202" style="position:absolute;left:0;text-align:left;margin-left:177pt;margin-top:473.8pt;width:174pt;height:162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omfQIAAGgFAAAOAAAAZHJzL2Uyb0RvYy54bWysVF1P2zAUfZ+0/2D5fSQtH6IVKepATJMQ&#10;oMHEs+vYNJrj69lum+7X79hpSsX2wrSX5Pre4+P7fXHZtYatlQ8N2YqPjkrOlJVUN/al4t+fbj6d&#10;cxaisLUwZFXFtyrwy9nHDxcbN1VjWpKplWcgsWG6cRVfxuimRRHkUrUiHJFTFkZNvhURR/9S1F5s&#10;wN6aYlyWZ8WGfO08SRUCtNe9kc8yv9ZKxnutg4rMVBy+xfz1+btI32J2IaYvXrhlI3duiH/wohWN&#10;xaN7qmsRBVv55g+qtpGeAul4JKktSOtGqhwDohmVb6J5XAqncixITnD7NIX/Ryvv1g+eNXXFj5Ee&#10;K1rU6El1kX2mjkGF/GxcmAL26ACMHfSo86APUKawO+3b9EdADHZQbffZTWwSyvG4nJyXMEnYxuXp&#10;5KQ8SzzF63XnQ/yiqGVJqLhH+XJWxfo2xB46QNJrlm4aY3IJjWWbip8dn5b5wt4CcmMTVuVm2NGk&#10;kHrXsxS3RiWMsd+URjJyBEmR21BdGc/WAg0kpFQ25uAzL9AJpeHEey7u8K9evedyH8fwMtm4v9w2&#10;lnyO/o3b9Y/BZd3jkfODuJMYu0WXu2AyVHZB9RYF99SPTHDypkFRbkWID8JjRlBIzH28x0cbQvJp&#10;J3G2JP/rb/qER+vCytkGM1fx8HMlvOLMfLVo6sno5AS08fDgDw+LfADErtorQkVG2C5OZhFaH80g&#10;ak/tM1bDPL0Ik7AS71Y8DuJV7LcAVotU83kGYSSdiLf20clEnQqU2u2pexbe7Xoyop3vaJhMMX3T&#10;mj023bQ0X0XSTe7blOM+o7vcY5xz5+9WT9oXh+eMel2Qs98AAAD//wMAUEsDBBQABgAIAAAAIQBl&#10;ST9a4QAAAAwBAAAPAAAAZHJzL2Rvd25yZXYueG1sTI9NT8MwDIbvSPyHyEjcWLruo6w0ndAkTiAE&#10;3TSuXpO1FYlTmmwr/x5zgqPtR6+ft1iPzoqzGULnScF0koAwVHvdUaNgt326uwcRIpJG68ko+DYB&#10;1uX1VYG59hd6N+cqNoJDKOSooI2xz6UMdWschonvDfHt6AeHkcehkXrAC4c7K9MkWUqHHfGHFnuz&#10;aU39WZ2cgrfnbGu7fdzQDKvXj5fwdRwXqNTtzfj4ACKaMf7B8KvP6lCy08GfSAdhFcwWc+4SFazm&#10;2RIEE1mS8ubAaJpNVyDLQv4vUf4AAAD//wMAUEsBAi0AFAAGAAgAAAAhALaDOJL+AAAA4QEAABMA&#10;AAAAAAAAAAAAAAAAAAAAAFtDb250ZW50X1R5cGVzXS54bWxQSwECLQAUAAYACAAAACEAOP0h/9YA&#10;AACUAQAACwAAAAAAAAAAAAAAAAAvAQAAX3JlbHMvLnJlbHNQSwECLQAUAAYACAAAACEApGPaJn0C&#10;AABoBQAADgAAAAAAAAAAAAAAAAAuAgAAZHJzL2Uyb0RvYy54bWxQSwECLQAUAAYACAAAACEAZUk/&#10;WuEAAAAMAQAADwAAAAAAAAAAAAAAAADXBAAAZHJzL2Rvd25yZXYueG1sUEsFBgAAAAAEAAQA8wAA&#10;AOUFAAAAAA==&#10;" filled="f" stroked="f" strokeweight=".5pt">
                <v:textbox inset=",7.2pt,,0">
                  <w:txbxContent>
                    <w:p w14:paraId="736E5276" w14:textId="77777777" w:rsidR="00F61443" w:rsidRPr="00F61443" w:rsidRDefault="00F61443" w:rsidP="00F61443">
                      <w:pPr>
                        <w:ind w:left="0"/>
                        <w:rPr>
                          <w:rFonts w:asciiTheme="majorHAnsi" w:hAnsiTheme="majorHAnsi"/>
                          <w:color w:val="auto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>Academic Integrity violations can include plagiarism, cheating &amp; unauthorized group work on any assignment, project or test.  Any occurrence of academic dishonesty will result in a grade of zero, a lowered citizenship grade, and a notice will be recorded in your file with your guidance counselor.  This can negatively affect college admissions.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546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03B778" wp14:editId="55A22725">
                <wp:simplePos x="0" y="0"/>
                <wp:positionH relativeFrom="column">
                  <wp:posOffset>2247900</wp:posOffset>
                </wp:positionH>
                <wp:positionV relativeFrom="paragraph">
                  <wp:posOffset>5838825</wp:posOffset>
                </wp:positionV>
                <wp:extent cx="2095500" cy="27422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742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3AEA0" w14:textId="77777777" w:rsidR="005D11BF" w:rsidRPr="00684947" w:rsidRDefault="005D11BF" w:rsidP="005D11B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</w:rPr>
                              <w:t>ACADEMIC INTEGRITY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03B778" id="Rectangle 43" o:spid="_x0000_s1040" style="position:absolute;left:0;text-align:left;margin-left:177pt;margin-top:459.75pt;width:165pt;height:21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gaoQIAAJoFAAAOAAAAZHJzL2Uyb0RvYy54bWysVE1v2zAMvQ/YfxB0X+1k6doGdYqgRYYB&#10;RVu0HXpWZCk2IIuapMTJfv1I+SNdV+wwzAdZEslH8onk5dW+MWynfKjBFnxyknOmrISytpuCf39e&#10;fTrnLERhS2HAqoIfVOBXi48fLls3V1OowJTKMwSxYd66glcxunmWBVmpRoQTcMqiUINvRMSj32Sl&#10;Fy2iNyab5vmXrAVfOg9ShYC3N52QLxK+1krGe62DiswUHGOLafVpXdOaLS7FfOOFq2rZhyH+IYpG&#10;1BadjlA3Igq29fUfUE0tPQTQ8URCk4HWtVQpB8xmkr/J5qkSTqVckJzgRprC/4OVd7sHz+qy4LPP&#10;nFnR4Bs9ImvCboxieIcEtS7MUe/JPfj+FHBL2e61b+iPebB9IvUwkqr2kUm8nOYXp6c5ci9RNj2b&#10;TaeJ9exo7XyIXxU0jDYF9+g+cSl2tyGiR1QdVMhZAFOXq9qYdPCb9bXxbCfwgVerHD8KGU1+UzOW&#10;lC2QWSemm4wy63JJu3gwivSMfVQaSaHoUySpHNXoR0ipbJx0okqUqnOPWR69UwGTRYolARKyRv8j&#10;dg8waHYgA3YXZa9PpipV82ic/y2wzni0SJ7BxtG4qS349wAMZtV77vQHkjpqiKW4X+9TwUwS03S1&#10;hvKAVeSha6/g5KrGp7wVIT4Ij/2Er48zIt7jog20BYd+x1kF/ud796SPZY5Szlrsz4KHH1vhFWfm&#10;m8UGuJjMZtTQ6TA7PcOqYv61ZP1aYrfNNWCFTHAaOZm2pB/NsNUemhccJUvyiiJhJfouuIx+OFzH&#10;bm7gMJJquUxq2MROxFv75CSBE9FUqs/7F+FdX88RO+EOhl4W8zdl3emSpYXlNoKuU80fee2fAAdA&#10;qqV+WNGEeX1OWseRuvgFAAD//wMAUEsDBBQABgAIAAAAIQDz2O9S3AAAAAsBAAAPAAAAZHJzL2Rv&#10;d25yZXYueG1sTI/BTsMwEETvSPyDtUjcqNPSpG2IU1WREFcocN/G2zgiXofYTcLf457guLOjmTfF&#10;fradGGnwrWMFy0UCgrh2uuVGwcf788MWhA/IGjvHpOCHPOzL25sCc+0mfqPxGBoRQ9jnqMCE0OdS&#10;+tqQRb9wPXH8nd1gMcRzaKQecIrhtpOrJMmkxZZjg8GeKkP11/FiFeh5Sp2pvtcVyvHTJi94oFdU&#10;6v5uPjyBCDSHPzNc8SM6lJHp5C6svegUPKbruCUo2C13KYjoyLZX5RSVbLUBWRby/4byFwAA//8D&#10;AFBLAQItABQABgAIAAAAIQC2gziS/gAAAOEBAAATAAAAAAAAAAAAAAAAAAAAAABbQ29udGVudF9U&#10;eXBlc10ueG1sUEsBAi0AFAAGAAgAAAAhADj9If/WAAAAlAEAAAsAAAAAAAAAAAAAAAAALwEAAF9y&#10;ZWxzLy5yZWxzUEsBAi0AFAAGAAgAAAAhAOIaCBqhAgAAmgUAAA4AAAAAAAAAAAAAAAAALgIAAGRy&#10;cy9lMm9Eb2MueG1sUEsBAi0AFAAGAAgAAAAhAPPY71LcAAAACwEAAA8AAAAAAAAAAAAAAAAA+wQA&#10;AGRycy9kb3ducmV2LnhtbFBLBQYAAAAABAAEAPMAAAAEBgAAAAA=&#10;" fillcolor="red" stroked="f" strokeweight="1pt">
                <v:textbox>
                  <w:txbxContent>
                    <w:p w14:paraId="51D3AEA0" w14:textId="77777777" w:rsidR="005D11BF" w:rsidRPr="00684947" w:rsidRDefault="005D11BF" w:rsidP="005D11B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</w:rPr>
                        <w:t>ACADEMIC INTEGRITY</w:t>
                      </w:r>
                    </w:p>
                  </w:txbxContent>
                </v:textbox>
              </v:rect>
            </w:pict>
          </mc:Fallback>
        </mc:AlternateContent>
      </w:r>
      <w:r w:rsidR="00755461"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73600" behindDoc="0" locked="0" layoutInCell="1" allowOverlap="1">
                <wp:simplePos x="0" y="0"/>
                <wp:positionH relativeFrom="margin">
                  <wp:posOffset>2158364</wp:posOffset>
                </wp:positionH>
                <wp:positionV relativeFrom="margin">
                  <wp:posOffset>2714625</wp:posOffset>
                </wp:positionV>
                <wp:extent cx="5057776" cy="3105150"/>
                <wp:effectExtent l="0" t="0" r="0" b="0"/>
                <wp:wrapSquare wrapText="bothSides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776" cy="3105150"/>
                          <a:chOff x="135644" y="0"/>
                          <a:chExt cx="3601360" cy="3332349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135644" y="0"/>
                            <a:ext cx="3431804" cy="3168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A33185" w14:textId="77777777" w:rsidR="0081020F" w:rsidRPr="0081020F" w:rsidRDefault="0081020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  <w:t>ATTENDANCE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69556" y="242462"/>
                            <a:ext cx="3567448" cy="3089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EBB594" w14:textId="77777777" w:rsidR="0081020F" w:rsidRDefault="00331C54" w:rsidP="0081020F">
                              <w:pPr>
                                <w:ind w:left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When absent, </w:t>
                              </w:r>
                              <w:r w:rsidR="0081020F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YOU are </w:t>
                              </w:r>
                              <w:r w:rsidR="007633BB">
                                <w:rPr>
                                  <w:rFonts w:asciiTheme="majorHAnsi" w:hAnsiTheme="majorHAnsi"/>
                                  <w:color w:val="auto"/>
                                </w:rPr>
                                <w:t>responsible for ALL work missed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including class notes, </w:t>
                              </w:r>
                              <w:r w:rsidR="00A54B9C">
                                <w:rPr>
                                  <w:rFonts w:asciiTheme="majorHAnsi" w:hAnsiTheme="majorHAnsi"/>
                                  <w:color w:val="auto"/>
                                </w:rPr>
                                <w:t>classwork, tests, quizzes and homework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.  On </w:t>
                              </w:r>
                              <w:r w:rsidRPr="00331C54">
                                <w:rPr>
                                  <w:rFonts w:asciiTheme="majorHAnsi" w:hAnsiTheme="majorHAnsi"/>
                                  <w:i/>
                                  <w:color w:val="auto"/>
                                </w:rPr>
                                <w:t>the day that you return to school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, you must provide the attendance office with written documentation requesting that your absence be excused.</w:t>
                              </w:r>
                            </w:p>
                            <w:p w14:paraId="79A1F602" w14:textId="77777777" w:rsidR="007633BB" w:rsidRDefault="007633BB" w:rsidP="007633B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When absent, check the class webpage calendar for the assignments. </w:t>
                              </w:r>
                            </w:p>
                            <w:p w14:paraId="5567A5AF" w14:textId="77777777" w:rsidR="007633BB" w:rsidRDefault="007633BB" w:rsidP="007633B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You may turn in assignments/make up tests but </w:t>
                              </w:r>
                              <w:r w:rsidRPr="007633BB">
                                <w:rPr>
                                  <w:rFonts w:asciiTheme="majorHAnsi" w:hAnsiTheme="majorHAnsi"/>
                                  <w:i/>
                                  <w:color w:val="auto"/>
                                </w:rPr>
                                <w:t>the grade will not be entered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until the absence is excused in Focus.</w:t>
                              </w:r>
                            </w:p>
                            <w:p w14:paraId="044C0744" w14:textId="77777777" w:rsidR="007633BB" w:rsidRDefault="007633BB" w:rsidP="007633B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If you know that you’re going to miss class you are required to see me in </w:t>
                              </w:r>
                              <w:r>
                                <w:rPr>
                                  <w:rFonts w:asciiTheme="majorHAnsi" w:hAnsiTheme="majorHAnsi"/>
                                  <w:i/>
                                  <w:color w:val="auto"/>
                                </w:rPr>
                                <w:t>advance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to obtain the work.</w:t>
                              </w:r>
                            </w:p>
                            <w:p w14:paraId="73BF6343" w14:textId="77777777" w:rsidR="007633BB" w:rsidRDefault="007633BB" w:rsidP="007633B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Work that was collected when you were absent must be turned in by the time we take the assessment for that section.</w:t>
                              </w:r>
                            </w:p>
                            <w:p w14:paraId="104FFDF3" w14:textId="77777777" w:rsidR="007633BB" w:rsidRDefault="007633BB" w:rsidP="007633B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If you are absent only on the day of a test, you will be required to make up that test on the DAY THAT YOU RETURN.</w:t>
                              </w:r>
                            </w:p>
                            <w:p w14:paraId="67CE0973" w14:textId="77777777" w:rsidR="007633BB" w:rsidRDefault="007633BB" w:rsidP="007633BB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auto"/>
                                </w:rPr>
                                <w:t>If you get caught skipping my class on the day of a test or quiz you will receive a ZERO for the assessment and your citizenship grade will be lowered.</w:t>
                              </w:r>
                            </w:p>
                            <w:p w14:paraId="664D6721" w14:textId="77777777" w:rsidR="007633BB" w:rsidRPr="007633BB" w:rsidRDefault="007633BB" w:rsidP="007633BB">
                              <w:p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41" style="position:absolute;left:0;text-align:left;margin-left:169.95pt;margin-top:213.75pt;width:398.25pt;height:244.5pt;z-index:251673600;mso-wrap-distance-left:14.4pt;mso-wrap-distance-top:3.6pt;mso-wrap-distance-right:14.4pt;mso-wrap-distance-bottom:3.6pt;mso-position-horizontal-relative:margin;mso-position-vertical-relative:margin;mso-width-relative:margin;mso-height-relative:margin" coordorigin="1356" coordsize="36013,33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aJowMAALkKAAAOAAAAZHJzL2Uyb0RvYy54bWzMVltv2zYUfh+w/0DwfdHFku0IUYosnYMB&#10;QRs0GfpMU5QtTCI5ko6U/vqdQ0pymnpDlgHdAkTm5dz48XyfdPFu6FryKIxtlCxpchZTIiRXVSN3&#10;Jf3tYfPTmhLrmKxYq6Qo6ZOw9N3ljz9c9LoQqdqrthKGQBBpi16XdO+cLqLI8r3omD1TWkjYrJXp&#10;mIOp2UWVYT1E79oojeNl1CtTaaO4sBZW34dNeunj17Xg7mNdW+FIW1Kozfmn8c8tPqPLC1bsDNP7&#10;ho9lsDdU0bFGQtI51HvmGDmY5ptQXcONsqp2Z1x1karrhgt/BjhNEr84zY1RB+3Psiv6nZ5hAmhf&#10;4PTmsPzD450hTQV3d06JZB3ckU9LYA7g9HpXgM2N0ff6zowLuzDD8w616fAXTkIGD+vTDKsYHOGw&#10;mMf5arVaUsJhb5HEeZKPwPM93A76JYt8mWWUHJ35/pfRfbGME/gf3ReLdJH50qIpe4RFzjX1GjrJ&#10;HsGy/w6s+z3Twt+BRSBGsFIoJ4D1CVqMyV0rCKx5fLzdjJYtLAB3AqpvjzzhtcgWyToGNAJey/Xa&#10;R57PywptrLsRqiM4KKmBGnz3scdb66AIMJ1MMLNVbVNtmrb1E7PbXreGPDKgxGYTwx/WDS5fmbUS&#10;jaVCt7CNKwD1dCA/ck+tQLtWfhI1tBFcZeor8QQWcx7GuZAuCVt7VomQPn+eHSmPHr4WHxAj15B/&#10;jj0GmCxDkCl2qHK0R1fh+T87x39XWHCePXxmJd3s3DVSmVMBWjjVmDnYTyAFaBAlN2yHQDFviktb&#10;VT1BKxkVBMlqvmngKm+ZdXfMgAJBf4Gquo/wqFvVl1SNI0r2ynw5tY720OuwS0kPilZS+8eBGUFJ&#10;+6sEFpwnWYYS6CdZvsIeNs93ts935KG7VtAhCei35n6I9q6dhrVR3WcQ3yvMCltMcshdUu7MNLl2&#10;QWlBvrm4uvJmIHuauVt5rzkGR6CxVR+Gz8zosZ8dMOGDmpjHihdtHWzRU6qrg1N143v+iOt4BaAC&#10;KGDfQw4ApSAHD0jin9VA0vmuQTVQDYgbYB3PDO2CVf2VLizP8xzEEqQwzdJsmaI9NPOkhvlylWXw&#10;VvXiEK/P1+vV2ICTFk/Uf6U6zBxHGhNoteUC9DnA+zX7J0qNInM8hB+d0IJXUO400V/h+L2JXv3+&#10;D4juLw1R+c+JPrL+BNGBs28mufs/Udy//+H7yL84xm85/AB7PveScPzivPwTAAD//wMAUEsDBBQA&#10;BgAIAAAAIQCthC0i4wAAAAwBAAAPAAAAZHJzL2Rvd25yZXYueG1sTI9Bb4JAEIXvTfofNtOkt7og&#10;QoWyGGPanoxJtYnpbWVHILKzhF0B/33XU3ucvC/vfZOvJt2yAXvbGBIQzgJgSKVRDVUCvg8fL0tg&#10;1klSsjWEAm5oYVU8PuQyU2akLxz2rmK+hGwmBdTOdRnntqxRSzszHZLPzqbX0vmzr7jq5ejLdcvn&#10;QZBwLRvyC7XscFNjedlftYDPUY7rKHwftpfz5vZziHfHbYhCPD9N6zdgDif3B8Nd36tD4Z1O5krK&#10;slZAFKWpRwUs5q8xsDsRRskC2ElAGiYx8CLn/58ofgEAAP//AwBQSwECLQAUAAYACAAAACEAtoM4&#10;kv4AAADhAQAAEwAAAAAAAAAAAAAAAAAAAAAAW0NvbnRlbnRfVHlwZXNdLnhtbFBLAQItABQABgAI&#10;AAAAIQA4/SH/1gAAAJQBAAALAAAAAAAAAAAAAAAAAC8BAABfcmVscy8ucmVsc1BLAQItABQABgAI&#10;AAAAIQAF+LaJowMAALkKAAAOAAAAAAAAAAAAAAAAAC4CAABkcnMvZTJvRG9jLnhtbFBLAQItABQA&#10;BgAIAAAAIQCthC0i4wAAAAwBAAAPAAAAAAAAAAAAAAAAAP0FAABkcnMvZG93bnJldi54bWxQSwUG&#10;AAAAAAQABADzAAAADQcAAAAA&#10;">
                <v:rect id="Rectangle 20" o:spid="_x0000_s1042" style="position:absolute;left:1356;width:34318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lIuwAAANsAAAAPAAAAZHJzL2Rvd25yZXYueG1sRE/LisIw&#10;FN0P+A/hCu7GVHFEqlGkILp0fOwvzbUpNje1iW39e7MQXB7Oe7XpbSVaanzpWMFknIAgzp0uuVBw&#10;Oe9+FyB8QNZYOSYFL/KwWQ9+Vphq1/E/tadQiBjCPkUFJoQ6ldLnhiz6sauJI3dzjcUQYVNI3WAX&#10;w20lp0kylxZLjg0Ga8oM5ffT0yrQfffnTPaYZSjbq032uKUjKjUa9tsliEB9+Io/7oNWMI3r45f4&#10;A+T6DQAA//8DAFBLAQItABQABgAIAAAAIQDb4fbL7gAAAIUBAAATAAAAAAAAAAAAAAAAAAAAAABb&#10;Q29udGVudF9UeXBlc10ueG1sUEsBAi0AFAAGAAgAAAAhAFr0LFu/AAAAFQEAAAsAAAAAAAAAAAAA&#10;AAAAHwEAAF9yZWxzLy5yZWxzUEsBAi0AFAAGAAgAAAAhABaAiUi7AAAA2wAAAA8AAAAAAAAAAAAA&#10;AAAABwIAAGRycy9kb3ducmV2LnhtbFBLBQYAAAAAAwADALcAAADvAgAAAAA=&#10;" fillcolor="red" stroked="f" strokeweight="1pt">
                  <v:textbox>
                    <w:txbxContent>
                      <w:p w14:paraId="7AA33185" w14:textId="77777777" w:rsidR="0081020F" w:rsidRPr="0081020F" w:rsidRDefault="0081020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  <w:t>ATTENDANCE</w:t>
                        </w:r>
                      </w:p>
                    </w:txbxContent>
                  </v:textbox>
                </v:rect>
                <v:shape id="Text Box 21" o:spid="_x0000_s1043" type="#_x0000_t202" style="position:absolute;left:1695;top:2424;width:35675;height:30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7dwwwAAANsAAAAPAAAAZHJzL2Rvd25yZXYueG1sRI9Ba8JA&#10;FITvQv/D8gredGNEW6KrlEChUBEbi14f2WcSzL5Nd7ea/vuuIHgcZuYbZrnuTSsu5HxjWcFknIAg&#10;Lq1uuFLwvX8fvYLwAVlja5kU/JGH9eppsMRM2yt/0aUIlYgQ9hkqqEPoMil9WZNBP7YdcfRO1hkM&#10;UbpKaofXCDetTJNkLg02HBdq7CivqTwXv0bB7vNl3zaHkPMUi+1x439O/QyVGj73bwsQgfrwCN/b&#10;H1pBOoHbl/gD5OofAAD//wMAUEsBAi0AFAAGAAgAAAAhANvh9svuAAAAhQEAABMAAAAAAAAAAAAA&#10;AAAAAAAAAFtDb250ZW50X1R5cGVzXS54bWxQSwECLQAUAAYACAAAACEAWvQsW78AAAAVAQAACwAA&#10;AAAAAAAAAAAAAAAfAQAAX3JlbHMvLnJlbHNQSwECLQAUAAYACAAAACEA4j+3cMMAAADbAAAADwAA&#10;AAAAAAAAAAAAAAAHAgAAZHJzL2Rvd25yZXYueG1sUEsFBgAAAAADAAMAtwAAAPcCAAAAAA==&#10;" filled="f" stroked="f" strokeweight=".5pt">
                  <v:textbox inset=",7.2pt,,0">
                    <w:txbxContent>
                      <w:p w14:paraId="7CEBB594" w14:textId="77777777" w:rsidR="0081020F" w:rsidRDefault="00331C54" w:rsidP="0081020F">
                        <w:pPr>
                          <w:ind w:left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When absent, </w:t>
                        </w:r>
                        <w:r w:rsidR="0081020F">
                          <w:rPr>
                            <w:rFonts w:asciiTheme="majorHAnsi" w:hAnsiTheme="majorHAnsi"/>
                            <w:color w:val="auto"/>
                          </w:rPr>
                          <w:t xml:space="preserve">YOU are </w:t>
                        </w:r>
                        <w:r w:rsidR="007633BB">
                          <w:rPr>
                            <w:rFonts w:asciiTheme="majorHAnsi" w:hAnsiTheme="majorHAnsi"/>
                            <w:color w:val="auto"/>
                          </w:rPr>
                          <w:t>responsible for ALL work missed</w:t>
                        </w: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 including class notes, </w:t>
                        </w:r>
                        <w:r w:rsidR="00A54B9C">
                          <w:rPr>
                            <w:rFonts w:asciiTheme="majorHAnsi" w:hAnsiTheme="majorHAnsi"/>
                            <w:color w:val="auto"/>
                          </w:rPr>
                          <w:t>classwork, tests, quizzes and homework</w:t>
                        </w: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.  On </w:t>
                        </w:r>
                        <w:r w:rsidRPr="00331C54">
                          <w:rPr>
                            <w:rFonts w:asciiTheme="majorHAnsi" w:hAnsiTheme="majorHAnsi"/>
                            <w:i/>
                            <w:color w:val="auto"/>
                          </w:rPr>
                          <w:t>the day that you return to school</w:t>
                        </w:r>
                        <w:r>
                          <w:rPr>
                            <w:rFonts w:asciiTheme="majorHAnsi" w:hAnsiTheme="majorHAnsi"/>
                            <w:color w:val="auto"/>
                          </w:rPr>
                          <w:t>, you must provide the attendance office with written documentation requesting that your absence be excused.</w:t>
                        </w:r>
                      </w:p>
                      <w:p w14:paraId="79A1F602" w14:textId="77777777" w:rsidR="007633BB" w:rsidRDefault="007633BB" w:rsidP="007633B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When absent, check the class webpage calendar for the assignments. </w:t>
                        </w:r>
                      </w:p>
                      <w:p w14:paraId="5567A5AF" w14:textId="77777777" w:rsidR="007633BB" w:rsidRDefault="007633BB" w:rsidP="007633B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You may turn in assignments/make up tests but </w:t>
                        </w:r>
                        <w:r w:rsidRPr="007633BB">
                          <w:rPr>
                            <w:rFonts w:asciiTheme="majorHAnsi" w:hAnsiTheme="majorHAnsi"/>
                            <w:i/>
                            <w:color w:val="auto"/>
                          </w:rPr>
                          <w:t>the grade will not be entered</w:t>
                        </w: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 until the absence is excused in Focus.</w:t>
                        </w:r>
                      </w:p>
                      <w:p w14:paraId="044C0744" w14:textId="77777777" w:rsidR="007633BB" w:rsidRDefault="007633BB" w:rsidP="007633B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If you know that you’re going to miss class you are required to see me in </w:t>
                        </w:r>
                        <w:r>
                          <w:rPr>
                            <w:rFonts w:asciiTheme="majorHAnsi" w:hAnsiTheme="majorHAnsi"/>
                            <w:i/>
                            <w:color w:val="auto"/>
                          </w:rPr>
                          <w:t>advance</w:t>
                        </w: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 to obtain the work.</w:t>
                        </w:r>
                      </w:p>
                      <w:p w14:paraId="73BF6343" w14:textId="77777777" w:rsidR="007633BB" w:rsidRDefault="007633BB" w:rsidP="007633B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Work that was collected when you were absent must be turned in by the time we take the assessment for that section.</w:t>
                        </w:r>
                      </w:p>
                      <w:p w14:paraId="104FFDF3" w14:textId="77777777" w:rsidR="007633BB" w:rsidRDefault="007633BB" w:rsidP="007633B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If you are absent only on the day of a test, you will be required to make up that test on the DAY THAT YOU RETURN.</w:t>
                        </w:r>
                      </w:p>
                      <w:p w14:paraId="67CE0973" w14:textId="77777777" w:rsidR="007633BB" w:rsidRDefault="007633BB" w:rsidP="007633BB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auto"/>
                          </w:rPr>
                          <w:t>If you get caught skipping my class on the day of a test or quiz you will receive a ZERO for the assessment and your citizenship grade will be lowered.</w:t>
                        </w:r>
                      </w:p>
                      <w:p w14:paraId="664D6721" w14:textId="77777777" w:rsidR="007633BB" w:rsidRPr="007633BB" w:rsidRDefault="007633BB" w:rsidP="007633BB">
                        <w:pPr>
                          <w:rPr>
                            <w:rFonts w:asciiTheme="majorHAnsi" w:hAnsiTheme="majorHAnsi"/>
                            <w:color w:val="auto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1A1EBA"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82816" behindDoc="0" locked="0" layoutInCell="1" allowOverlap="1">
                <wp:simplePos x="0" y="0"/>
                <wp:positionH relativeFrom="margin">
                  <wp:posOffset>4343400</wp:posOffset>
                </wp:positionH>
                <wp:positionV relativeFrom="margin">
                  <wp:posOffset>5819774</wp:posOffset>
                </wp:positionV>
                <wp:extent cx="2847975" cy="2095501"/>
                <wp:effectExtent l="0" t="0" r="0" b="0"/>
                <wp:wrapSquare wrapText="bothSides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975" cy="2095501"/>
                          <a:chOff x="-450507" y="16834"/>
                          <a:chExt cx="4209420" cy="1234545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-1" y="16834"/>
                            <a:ext cx="3567448" cy="16155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7DC28D" w14:textId="77777777" w:rsidR="00684947" w:rsidRPr="00684947" w:rsidRDefault="0068494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  <w:t>EXTRA HELP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-450507" y="146076"/>
                            <a:ext cx="4209420" cy="11053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A09B78" w14:textId="77777777" w:rsidR="00684947" w:rsidRDefault="00684947" w:rsidP="00684947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See me after school </w:t>
                              </w:r>
                              <w:r w:rsidRPr="00684947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until 3pm. </w:t>
                              </w:r>
                            </w:p>
                            <w:p w14:paraId="31792C87" w14:textId="77777777" w:rsidR="00684947" w:rsidRDefault="00A54B9C" w:rsidP="00684947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Find a classmate to</w:t>
                              </w:r>
                              <w:r w:rsidR="00684947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call or text</w:t>
                              </w:r>
                            </w:p>
                            <w:p w14:paraId="10ADFA08" w14:textId="77777777" w:rsidR="00684947" w:rsidRDefault="00684947" w:rsidP="00684947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Pierian National Honor Society </w:t>
                              </w:r>
                              <w:r w:rsidRPr="00684947">
                                <w:rPr>
                                  <w:rFonts w:asciiTheme="majorHAnsi" w:hAnsiTheme="majorHAnsi"/>
                                  <w:color w:val="auto"/>
                                </w:rPr>
                                <w:t>(peer tutoring)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after school:</w:t>
                              </w:r>
                            </w:p>
                            <w:p w14:paraId="7D5DC737" w14:textId="77777777" w:rsidR="00684947" w:rsidRDefault="00684947" w:rsidP="00684947">
                              <w:pPr>
                                <w:pStyle w:val="ListParagraph"/>
                                <w:numPr>
                                  <w:ilvl w:val="1"/>
                                  <w:numId w:val="10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Tuesday room 203</w:t>
                              </w:r>
                            </w:p>
                            <w:p w14:paraId="11B07FAC" w14:textId="77777777" w:rsidR="00684947" w:rsidRDefault="00684947" w:rsidP="00684947">
                              <w:pPr>
                                <w:pStyle w:val="ListParagraph"/>
                                <w:numPr>
                                  <w:ilvl w:val="1"/>
                                  <w:numId w:val="10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Wednesday room 302</w:t>
                              </w:r>
                            </w:p>
                            <w:p w14:paraId="3B1E922C" w14:textId="77777777" w:rsidR="00684947" w:rsidRDefault="00684947" w:rsidP="00684947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Mu Alpha Theta members during lunch in room 311</w:t>
                              </w:r>
                            </w:p>
                            <w:p w14:paraId="1EDA6DAA" w14:textId="77777777" w:rsidR="00684947" w:rsidRPr="00684947" w:rsidRDefault="00684947" w:rsidP="00684947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Ask for a recommendation for a private tutor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" o:spid="_x0000_s1044" style="position:absolute;left:0;text-align:left;margin-left:342pt;margin-top:458.25pt;width:224.25pt;height:165pt;z-index:251682816;mso-wrap-distance-left:14.4pt;mso-wrap-distance-top:3.6pt;mso-wrap-distance-right:14.4pt;mso-wrap-distance-bottom:3.6pt;mso-position-horizontal-relative:margin;mso-position-vertical-relative:margin;mso-width-relative:margin;mso-height-relative:margin" coordorigin="-4505,168" coordsize="42094,1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EEmAMAAL8KAAAOAAAAZHJzL2Uyb0RvYy54bWzMVltv2zYUfh/Q/0DwPbFkS3YiRCnSdA4G&#10;BG3QpOgzTVEXVCI5ko6U/fqdQ0qKl7lDl2FFDVjm5fBcPp7vsy7eDl1LHoWxjZI5jU8jSoTkqmhk&#10;ldPPD9uTM0qsY7JgrZIip0/C0reXb3656HUmlqpWbSEMASfSZr3Oae2czhYLy2vRMXuqtJCwWSrT&#10;MQdTUy0Kw3rw3rWLZRStF70yhTaKC2th9X3YpJfef1kK7j6WpRWOtDmF3Jx/Gv/c4XNxecGyyjBd&#10;N3xMg70ii441EoLOrt4zx8jeNH9z1TXcKKtKd8pVt1Bl2XDha4Bq4uhFNTdG7bWvpcr6Ss8wAbQv&#10;cHq1W/7h8c6QpsjpKqFEsg7uyIclMAdwel1lYHNj9L2+M+NCFWZY71CaDn+hEjJ4WJ9mWMXgCIfF&#10;5VmyOd+klHDYW0bnaRrFAXhew+3guZMkjdJoQwlYxOuzEJtlvP519JHAOfgGH/FylaRJij4WUwoL&#10;zHROrNfQTvYZMfvfELuvmRb+IiyiMSEGJQXEPkGfMVm1gqx8Vhge7GbIbGYBvSN4ncQvS55AW6Xr&#10;TZIAexC0eB2nqb+PuV6WaWPdjVAdwUFODeTgW5A93loXoJlMMLJVbVNsm7b1E1PtrltDHhnwYruN&#10;4DOi+RezVqKxVHgseMQVgHoqyI/cUyvQrpWfRAm9hFfuM/EsFnMcxrmQLg5bNStECJ8eRkfe4wl/&#10;s94hei4h/ux7dDBZBieT75DlaI9HhReB+XD0T4mFw/MJH1lJNx/uGqnMMQctVDVGDvYTSAEaRMkN&#10;u8HzLF6hKS7tVPEErWRUUCWr+baBq7xl1t0xAzIE7Q7S6j7Co2xVn1M1jiiplfnj2DraQ6/DLiU9&#10;yFpO7e97ZgQl7W8SWHAeJwnqoJ8k6QYpZQ53doc7ct9dK+gQ6FLIzg/R3rXTsDSq+wIKfIVRYYtJ&#10;DrFzyp2ZJtcuyC1oOBdXV94MtE8zdyvvNUfnCDS26sPwhRk99rMDJnxQE/NY9qKtgy2elOpq71TZ&#10;+J5/xnW8AlCBgPb/LwfrSQ4ekMTv1EBW6+muRzUgboB1rHnsgW/pwqEeJuto4x1BNx+VwzhKV5Fv&#10;q9fLw0xy5DGBXluv0kCWeQecB0EIDBlVxkuAVzc/OiIG38G540z/joM/munF13/B9PEf9Cdg+kj7&#10;I0wH0r6a5e5n4rh/AYC3JP/PMb7R4WvY4dxrwvN75+WfAAAA//8DAFBLAwQUAAYACAAAACEABUnK&#10;7+IAAAANAQAADwAAAGRycy9kb3ducmV2LnhtbEyPQUvDQBCF74L/YRnBm91s2oYasymlqKci2Ari&#10;bZtMk9DsbMhuk/TfOz3p7c3M4833svVkWzFg7xtHGtQsAoFUuLKhSsPX4e1pBcIHQ6VpHaGGK3pY&#10;5/d3mUlLN9InDvtQCQ4hnxoNdQhdKqUvarTGz1yHxLeT660JPPaVLHszcrhtZRxFibSmIf5Qmw63&#10;NRbn/cVqeB/NuJmr12F3Pm2vP4flx/dOodaPD9PmBUTAKfyZ4YbP6JAz09FdqPSi1ZCsFtwlaHhW&#10;yRLEzaHmMasjq3jBO5ln8n+L/BcAAP//AwBQSwECLQAUAAYACAAAACEAtoM4kv4AAADhAQAAEwAA&#10;AAAAAAAAAAAAAAAAAAAAW0NvbnRlbnRfVHlwZXNdLnhtbFBLAQItABQABgAIAAAAIQA4/SH/1gAA&#10;AJQBAAALAAAAAAAAAAAAAAAAAC8BAABfcmVscy8ucmVsc1BLAQItABQABgAIAAAAIQC7TtEEmAMA&#10;AL8KAAAOAAAAAAAAAAAAAAAAAC4CAABkcnMvZTJvRG9jLnhtbFBLAQItABQABgAIAAAAIQAFScrv&#10;4gAAAA0BAAAPAAAAAAAAAAAAAAAAAPIFAABkcnMvZG93bnJldi54bWxQSwUGAAAAAAQABADzAAAA&#10;AQcAAAAA&#10;">
                <v:rect id="Rectangle 35" o:spid="_x0000_s1045" style="position:absolute;top:168;width:35674;height:1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rwNwAAAANsAAAAPAAAAZHJzL2Rvd25yZXYueG1sRI9Pi8Iw&#10;FMTvgt8hPMGbpqurSNcoUhA97vrn/mjeNmWbl9rEtn57Iwh7HGbmN8x629tKtNT40rGCj2kCgjh3&#10;uuRCweW8n6xA+ICssXJMCh7kYbsZDtaYatfxD7WnUIgIYZ+iAhNCnUrpc0MW/dTVxNH7dY3FEGVT&#10;SN1gF+G2krMkWUqLJccFgzVlhvK/090q0H23cCa7fWYo26tNDrijb1RqPOp3XyAC9eE//G4ftYL5&#10;Al5f4g+QmycAAAD//wMAUEsBAi0AFAAGAAgAAAAhANvh9svuAAAAhQEAABMAAAAAAAAAAAAAAAAA&#10;AAAAAFtDb250ZW50X1R5cGVzXS54bWxQSwECLQAUAAYACAAAACEAWvQsW78AAAAVAQAACwAAAAAA&#10;AAAAAAAAAAAfAQAAX3JlbHMvLnJlbHNQSwECLQAUAAYACAAAACEAgy68DcAAAADbAAAADwAAAAAA&#10;AAAAAAAAAAAHAgAAZHJzL2Rvd25yZXYueG1sUEsFBgAAAAADAAMAtwAAAPQCAAAAAA==&#10;" fillcolor="red" stroked="f" strokeweight="1pt">
                  <v:textbox>
                    <w:txbxContent>
                      <w:p w14:paraId="037DC28D" w14:textId="77777777" w:rsidR="00684947" w:rsidRPr="00684947" w:rsidRDefault="0068494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  <w:t>EXTRA HELP</w:t>
                        </w:r>
                      </w:p>
                    </w:txbxContent>
                  </v:textbox>
                </v:rect>
                <v:shape id="Text Box 36" o:spid="_x0000_s1046" type="#_x0000_t202" style="position:absolute;left:-4505;top:1460;width:42094;height:1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7nZwgAAANsAAAAPAAAAZHJzL2Rvd25yZXYueG1sRI9Bi8Iw&#10;FITvwv6H8Ba8abqKulSjLIIgKIu2i14fzbMtNi+1iVr//UYQPA4z8w0zW7SmEjdqXGlZwVc/AkGc&#10;WV1yruAvXfW+QTiPrLGyTAoe5GAx/+jMMNb2znu6JT4XAcIuRgWF93UspcsKMuj6tiYO3sk2Bn2Q&#10;TS51g/cAN5UcRNFYGiw5LBRY07Kg7JxcjYLdZpJW5cEveYjJ73HrLqd2hEp1P9ufKQhPrX+HX+21&#10;VjAcw/NL+AFy/g8AAP//AwBQSwECLQAUAAYACAAAACEA2+H2y+4AAACFAQAAEwAAAAAAAAAAAAAA&#10;AAAAAAAAW0NvbnRlbnRfVHlwZXNdLnhtbFBLAQItABQABgAIAAAAIQBa9CxbvwAAABUBAAALAAAA&#10;AAAAAAAAAAAAAB8BAABfcmVscy8ucmVsc1BLAQItABQABgAIAAAAIQDoD7nZwgAAANsAAAAPAAAA&#10;AAAAAAAAAAAAAAcCAABkcnMvZG93bnJldi54bWxQSwUGAAAAAAMAAwC3AAAA9gIAAAAA&#10;" filled="f" stroked="f" strokeweight=".5pt">
                  <v:textbox inset=",7.2pt,,0">
                    <w:txbxContent>
                      <w:p w14:paraId="49A09B78" w14:textId="77777777" w:rsidR="00684947" w:rsidRDefault="00684947" w:rsidP="00684947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See me after school </w:t>
                        </w:r>
                        <w:r w:rsidRPr="00684947">
                          <w:rPr>
                            <w:rFonts w:asciiTheme="majorHAnsi" w:hAnsiTheme="majorHAnsi"/>
                            <w:color w:val="auto"/>
                          </w:rPr>
                          <w:t xml:space="preserve">until 3pm. </w:t>
                        </w:r>
                      </w:p>
                      <w:p w14:paraId="31792C87" w14:textId="77777777" w:rsidR="00684947" w:rsidRDefault="00A54B9C" w:rsidP="00684947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Find a classmate to</w:t>
                        </w:r>
                        <w:r w:rsidR="00684947">
                          <w:rPr>
                            <w:rFonts w:asciiTheme="majorHAnsi" w:hAnsiTheme="majorHAnsi"/>
                            <w:color w:val="auto"/>
                          </w:rPr>
                          <w:t xml:space="preserve"> call or text</w:t>
                        </w:r>
                      </w:p>
                      <w:p w14:paraId="10ADFA08" w14:textId="77777777" w:rsidR="00684947" w:rsidRDefault="00684947" w:rsidP="00684947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Pierian National Honor Society </w:t>
                        </w:r>
                        <w:r w:rsidRPr="00684947">
                          <w:rPr>
                            <w:rFonts w:asciiTheme="majorHAnsi" w:hAnsiTheme="majorHAnsi"/>
                            <w:color w:val="auto"/>
                          </w:rPr>
                          <w:t>(peer tutoring)</w:t>
                        </w:r>
                        <w:r>
                          <w:rPr>
                            <w:rFonts w:asciiTheme="majorHAnsi" w:hAnsiTheme="majorHAnsi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color w:val="auto"/>
                          </w:rPr>
                          <w:t>after school:</w:t>
                        </w:r>
                      </w:p>
                      <w:p w14:paraId="7D5DC737" w14:textId="77777777" w:rsidR="00684947" w:rsidRDefault="00684947" w:rsidP="00684947">
                        <w:pPr>
                          <w:pStyle w:val="ListParagraph"/>
                          <w:numPr>
                            <w:ilvl w:val="1"/>
                            <w:numId w:val="10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Tuesday room 203</w:t>
                        </w:r>
                      </w:p>
                      <w:p w14:paraId="11B07FAC" w14:textId="77777777" w:rsidR="00684947" w:rsidRDefault="00684947" w:rsidP="00684947">
                        <w:pPr>
                          <w:pStyle w:val="ListParagraph"/>
                          <w:numPr>
                            <w:ilvl w:val="1"/>
                            <w:numId w:val="10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Wednesday room 302</w:t>
                        </w:r>
                      </w:p>
                      <w:p w14:paraId="3B1E922C" w14:textId="77777777" w:rsidR="00684947" w:rsidRDefault="00684947" w:rsidP="00684947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Mu Alpha Theta members during lunch in room 311</w:t>
                        </w:r>
                      </w:p>
                      <w:p w14:paraId="1EDA6DAA" w14:textId="77777777" w:rsidR="00684947" w:rsidRPr="00684947" w:rsidRDefault="00684947" w:rsidP="00684947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Ask for a recommendation for a private tutor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3CADD7C4" w14:textId="77777777" w:rsidR="00D82FDB" w:rsidRPr="00D82FDB" w:rsidRDefault="00122CC1" w:rsidP="00D82FDB">
      <w:pPr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65408" behindDoc="0" locked="0" layoutInCell="1" allowOverlap="1">
                <wp:simplePos x="0" y="0"/>
                <wp:positionH relativeFrom="margin">
                  <wp:posOffset>1758315</wp:posOffset>
                </wp:positionH>
                <wp:positionV relativeFrom="margin">
                  <wp:posOffset>333375</wp:posOffset>
                </wp:positionV>
                <wp:extent cx="2952750" cy="2303780"/>
                <wp:effectExtent l="0" t="0" r="0" b="127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2303780"/>
                          <a:chOff x="-356745" y="1"/>
                          <a:chExt cx="3567448" cy="2063730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1"/>
                            <a:ext cx="3026577" cy="2526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A64A4A" w14:textId="77777777" w:rsidR="00AC73BA" w:rsidRPr="00AC73BA" w:rsidRDefault="00AC73B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auto"/>
                                  <w:sz w:val="24"/>
                                  <w:szCs w:val="28"/>
                                </w:rPr>
                              </w:pPr>
                              <w:r w:rsidRPr="00AC73BA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auto"/>
                                  <w:sz w:val="24"/>
                                  <w:szCs w:val="28"/>
                                </w:rPr>
                                <w:t>HOMEWORK</w:t>
                              </w:r>
                            </w:p>
                            <w:p w14:paraId="297D05E6" w14:textId="77777777" w:rsidR="00AC73BA" w:rsidRDefault="00AC73B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356745" y="167355"/>
                            <a:ext cx="3567448" cy="1896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DFAF7C" w14:textId="77777777" w:rsidR="00AC73BA" w:rsidRPr="00DD4C62" w:rsidRDefault="00AC73BA" w:rsidP="00DD4C6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contextualSpacing w:val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DD4C62">
                                <w:rPr>
                                  <w:rFonts w:asciiTheme="majorHAnsi" w:hAnsiTheme="majorHAnsi"/>
                                  <w:color w:val="auto"/>
                                </w:rPr>
                                <w:t>Assigned daily</w:t>
                              </w:r>
                            </w:p>
                            <w:p w14:paraId="795C0029" w14:textId="77777777" w:rsidR="00AC73BA" w:rsidRPr="00DD4C62" w:rsidRDefault="00AC73BA" w:rsidP="00DD4C6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contextualSpacing w:val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DD4C62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Graded for </w:t>
                              </w:r>
                              <w:r w:rsidR="00195367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effort and </w:t>
                              </w:r>
                              <w:r w:rsidRPr="00DD4C62">
                                <w:rPr>
                                  <w:rFonts w:asciiTheme="majorHAnsi" w:hAnsiTheme="majorHAnsi"/>
                                  <w:color w:val="auto"/>
                                </w:rPr>
                                <w:t>completion</w:t>
                              </w:r>
                            </w:p>
                            <w:p w14:paraId="597F161C" w14:textId="77777777" w:rsidR="00AC73BA" w:rsidRPr="00DD4C62" w:rsidRDefault="00AC73BA" w:rsidP="00DD4C6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contextualSpacing w:val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DD4C62">
                                <w:rPr>
                                  <w:rFonts w:asciiTheme="majorHAnsi" w:hAnsiTheme="majorHAnsi"/>
                                  <w:color w:val="auto"/>
                                </w:rPr>
                                <w:t>Attempt EVERY problem</w:t>
                              </w:r>
                            </w:p>
                            <w:p w14:paraId="7B801BB1" w14:textId="77777777" w:rsidR="00AC73BA" w:rsidRPr="00DD4C62" w:rsidRDefault="00AC73BA" w:rsidP="00DD4C6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contextualSpacing w:val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DD4C62">
                                <w:rPr>
                                  <w:rFonts w:asciiTheme="majorHAnsi" w:hAnsiTheme="majorHAnsi"/>
                                  <w:color w:val="auto"/>
                                </w:rPr>
                                <w:t>Show ALL work - Never submit a list of just answers</w:t>
                              </w:r>
                            </w:p>
                            <w:p w14:paraId="7CB3483D" w14:textId="77777777" w:rsidR="00AC73BA" w:rsidRPr="00DD4C62" w:rsidRDefault="00AC73BA" w:rsidP="00DD4C6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contextualSpacing w:val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DD4C62">
                                <w:rPr>
                                  <w:rFonts w:asciiTheme="majorHAnsi" w:hAnsiTheme="majorHAnsi"/>
                                  <w:color w:val="auto"/>
                                </w:rPr>
                                <w:t>Correct answers during class as we go over them before the assignment is collected</w:t>
                              </w:r>
                            </w:p>
                            <w:p w14:paraId="04E73E94" w14:textId="77777777" w:rsidR="000D063A" w:rsidRPr="00DD4C62" w:rsidRDefault="000D063A" w:rsidP="00AC73B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ajorHAnsi" w:hAnsiTheme="majorHAnsi"/>
                                  <w:b/>
                                  <w:caps/>
                                  <w:color w:val="auto"/>
                                </w:rPr>
                              </w:pPr>
                              <w:r w:rsidRPr="00DD4C62">
                                <w:rPr>
                                  <w:rFonts w:asciiTheme="majorHAnsi" w:hAnsiTheme="majorHAnsi"/>
                                  <w:b/>
                                  <w:caps/>
                                  <w:color w:val="auto"/>
                                </w:rPr>
                                <w:t>NO LATE WORK WILL BE ACCEPTED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8" o:spid="_x0000_s1047" style="position:absolute;left:0;text-align:left;margin-left:138.45pt;margin-top:26.25pt;width:232.5pt;height:181.4pt;z-index:251665408;mso-wrap-distance-left:14.4pt;mso-wrap-distance-top:3.6pt;mso-wrap-distance-right:14.4pt;mso-wrap-distance-bottom:3.6pt;mso-position-horizontal-relative:margin;mso-position-vertical-relative:margin;mso-width-relative:margin;mso-height-relative:margin" coordorigin="-3567" coordsize="35674,20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uZFmAMAALwKAAAOAAAAZHJzL2Uyb0RvYy54bWzMVtlu2zgUfR+g/0DwvZG8yI6FKEUmHQcD&#10;BGnQpOgzTVELRiI5JB0p/freS0rKUrdIM0CnfpC53IX38J4jnbzr24bcCWNrJTM6O4opEZKrvJZl&#10;Rj/dbt8eU2IdkzlrlBQZvReWvjt988dJp1MxV5VqcmEIBJE27XRGK+d0GkWWV6Jl9khpIWGzUKZl&#10;DqamjHLDOojeNtE8jldRp0yujeLCWlh9HzbpqY9fFIK7D0VhhSNNRuFszj+Nf+7wGZ2esLQ0TFc1&#10;H47BXnGKltUSkk6h3jPHyN7U34Rqa26UVYU74qqNVFHUXPgaoJpZ/KyaC6P22tdSpl2pJ5gA2mc4&#10;vTosv7q7NqTO4e42cFWStXBJPi/BBYCn02UKVhdG3+hrMyyUYYYV94Vp8R9qIb0H9n4CVvSOcFic&#10;b5L5OgH8OezNF/FifTxAzyu4H/R7u0hW62VCCVjMwrXw6q/B3+8t4XzeP14t1gvvH43pIzzldKhO&#10;QzPZB7zsf8PrpmJa+GuwiMSE12bE6yO0GZNlIwCzTcDMW06A2dQCdt9Fa6h3RGsRz1fJej1Um8xX&#10;AaypWJZqY92FUC3BQUYN5Pfdx+4urYMrAtPRBJNa1dT5tm4aPzHl7rwx5I4BJbbbGH54ZHB5YtZI&#10;NJYK3cI2rgDOYy1+5O4bgXaN/CgKaCO8a38ST2Ax5WGcC+lmYatiuQjpk8fZkfLo4c/iA2LkAvJP&#10;sYcAo2UIMsYOpxzs0VV4/k/O8Y8OFpwnD59ZSTc5t7VU5lCABqoaMgf7EaQADaLk+l0fKJaMzbFT&#10;+T30kVFBkKzm2xqu8pJZd80MKBBwBVTVfYBH0aguo2oYUVIp8+XQOtpDo8MuJR0oWkbtv3tmBCXN&#10;3xIosJktlyiBfrJM1nOYmMc7u8c7ct+eK+iQGei35n6I9q4Zh4VR7WcQ3zPMCltMcsidUe7MODl3&#10;QWlBvrk4O/NmIHuauUt5ozkGR6CxVW/7z8zooZ8dMOFKjbRj6bO2DrboKdXZ3qmi9j2PUAdchysA&#10;CUD5+gVaAG+iUQtukcV/qp7gGjQG5gfRQCkgroeNQd5w/Tui8EQKV+tF4tsG+vmQGs6ONyCHq6EH&#10;RzEe2f9CgZhojkwm0G2rBah1QPipAIysGnTmoQo/OiAHL2DdYa6/wPFXcz3/5ye47q8EUfnfuT4Q&#10;/wDXsWtfy3P3O7Hcv//hE8m/O4bPOfwGezz3qvDw0Xn6FQAA//8DAFBLAwQUAAYACAAAACEAM2kq&#10;xOEAAAAKAQAADwAAAGRycy9kb3ducmV2LnhtbEyPwU7DMAyG70i8Q2QkbixNt25Q6k7TBJwmJDYk&#10;xM1rvbZak1RN1nZvTzjB0fan39+frSfdioF711iDoGYRCDaFLRtTIXweXh8eQThPpqTWGka4soN1&#10;fnuTUVra0XzwsPeVCCHGpYRQe9+lUrqiZk1uZjs24XayvSYfxr6SZU9jCNetjKNoKTU1JnyoqeNt&#10;zcV5f9EIbyONm7l6GXbn0/b6fUjev3aKEe/vps0zCM+T/4PhVz+oQx6cjvZiSidahHi1fAooQhIn&#10;IAKwWqiwOCIsVDIHmWfyf4X8BwAA//8DAFBLAQItABQABgAIAAAAIQC2gziS/gAAAOEBAAATAAAA&#10;AAAAAAAAAAAAAAAAAABbQ29udGVudF9UeXBlc10ueG1sUEsBAi0AFAAGAAgAAAAhADj9If/WAAAA&#10;lAEAAAsAAAAAAAAAAAAAAAAALwEAAF9yZWxzLy5yZWxzUEsBAi0AFAAGAAgAAAAhADv+5kWYAwAA&#10;vAoAAA4AAAAAAAAAAAAAAAAALgIAAGRycy9lMm9Eb2MueG1sUEsBAi0AFAAGAAgAAAAhADNpKsTh&#10;AAAACgEAAA8AAAAAAAAAAAAAAAAA8gUAAGRycy9kb3ducmV2LnhtbFBLBQYAAAAABAAEAPMAAAAA&#10;BwAAAAA=&#10;">
                <v:rect id="Rectangle 199" o:spid="_x0000_s1048" style="position:absolute;width:30265;height:2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oQvwAAANwAAAAPAAAAZHJzL2Rvd25yZXYueG1sRE/fa8Iw&#10;EH4X/B/CCXuzqWMT2xlFCuIeN3XvR3NryppLTbK2+++XwcC3+/h+3nY/2U4M5EPrWMEqy0EQ1063&#10;3Ci4Xo7LDYgQkTV2jknBDwXY7+azLZbajfxOwzk2IoVwKFGBibEvpQy1IYshcz1x4j6dtxgT9I3U&#10;HscUbjv5mOdrabHl1GCwp8pQ/XX+tgr0ND47U92eKpTDh81PeKA3VOphMR1eQESa4l38737VaX5R&#10;wN8z6QK5+wUAAP//AwBQSwECLQAUAAYACAAAACEA2+H2y+4AAACFAQAAEwAAAAAAAAAAAAAAAAAA&#10;AAAAW0NvbnRlbnRfVHlwZXNdLnhtbFBLAQItABQABgAIAAAAIQBa9CxbvwAAABUBAAALAAAAAAAA&#10;AAAAAAAAAB8BAABfcmVscy8ucmVsc1BLAQItABQABgAIAAAAIQDAsfoQvwAAANwAAAAPAAAAAAAA&#10;AAAAAAAAAAcCAABkcnMvZG93bnJldi54bWxQSwUGAAAAAAMAAwC3AAAA8wIAAAAA&#10;" fillcolor="red" stroked="f" strokeweight="1pt">
                  <v:textbox>
                    <w:txbxContent>
                      <w:p w14:paraId="7FA64A4A" w14:textId="77777777" w:rsidR="00AC73BA" w:rsidRPr="00AC73BA" w:rsidRDefault="00AC73B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auto"/>
                            <w:sz w:val="24"/>
                            <w:szCs w:val="28"/>
                          </w:rPr>
                        </w:pPr>
                        <w:r w:rsidRPr="00AC73BA">
                          <w:rPr>
                            <w:rFonts w:asciiTheme="majorHAnsi" w:eastAsiaTheme="majorEastAsia" w:hAnsiTheme="majorHAnsi" w:cstheme="majorBidi"/>
                            <w:b/>
                            <w:color w:val="auto"/>
                            <w:sz w:val="24"/>
                            <w:szCs w:val="28"/>
                          </w:rPr>
                          <w:t>HOMEWORK</w:t>
                        </w:r>
                      </w:p>
                      <w:p w14:paraId="297D05E6" w14:textId="77777777" w:rsidR="00AC73BA" w:rsidRDefault="00AC73B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49" type="#_x0000_t202" style="position:absolute;left:-3567;top:1673;width:35674;height:18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2DDFAF7C" w14:textId="77777777" w:rsidR="00AC73BA" w:rsidRPr="00DD4C62" w:rsidRDefault="00AC73BA" w:rsidP="00DD4C6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 w:val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DD4C62">
                          <w:rPr>
                            <w:rFonts w:asciiTheme="majorHAnsi" w:hAnsiTheme="majorHAnsi"/>
                            <w:color w:val="auto"/>
                          </w:rPr>
                          <w:t>Assigned daily</w:t>
                        </w:r>
                      </w:p>
                      <w:p w14:paraId="795C0029" w14:textId="77777777" w:rsidR="00AC73BA" w:rsidRPr="00DD4C62" w:rsidRDefault="00AC73BA" w:rsidP="00DD4C6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 w:val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DD4C62">
                          <w:rPr>
                            <w:rFonts w:asciiTheme="majorHAnsi" w:hAnsiTheme="majorHAnsi"/>
                            <w:color w:val="auto"/>
                          </w:rPr>
                          <w:t xml:space="preserve">Graded for </w:t>
                        </w:r>
                        <w:r w:rsidR="00195367">
                          <w:rPr>
                            <w:rFonts w:asciiTheme="majorHAnsi" w:hAnsiTheme="majorHAnsi"/>
                            <w:color w:val="auto"/>
                          </w:rPr>
                          <w:t xml:space="preserve">effort and </w:t>
                        </w:r>
                        <w:r w:rsidRPr="00DD4C62">
                          <w:rPr>
                            <w:rFonts w:asciiTheme="majorHAnsi" w:hAnsiTheme="majorHAnsi"/>
                            <w:color w:val="auto"/>
                          </w:rPr>
                          <w:t>completion</w:t>
                        </w:r>
                      </w:p>
                      <w:p w14:paraId="597F161C" w14:textId="77777777" w:rsidR="00AC73BA" w:rsidRPr="00DD4C62" w:rsidRDefault="00AC73BA" w:rsidP="00DD4C6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 w:val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DD4C62">
                          <w:rPr>
                            <w:rFonts w:asciiTheme="majorHAnsi" w:hAnsiTheme="majorHAnsi"/>
                            <w:color w:val="auto"/>
                          </w:rPr>
                          <w:t>Attempt EVERY problem</w:t>
                        </w:r>
                      </w:p>
                      <w:p w14:paraId="7B801BB1" w14:textId="77777777" w:rsidR="00AC73BA" w:rsidRPr="00DD4C62" w:rsidRDefault="00AC73BA" w:rsidP="00DD4C6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 w:val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DD4C62">
                          <w:rPr>
                            <w:rFonts w:asciiTheme="majorHAnsi" w:hAnsiTheme="majorHAnsi"/>
                            <w:color w:val="auto"/>
                          </w:rPr>
                          <w:t>Show ALL work - Never submit a list of just answers</w:t>
                        </w:r>
                      </w:p>
                      <w:p w14:paraId="7CB3483D" w14:textId="77777777" w:rsidR="00AC73BA" w:rsidRPr="00DD4C62" w:rsidRDefault="00AC73BA" w:rsidP="00DD4C6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 w:val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DD4C62">
                          <w:rPr>
                            <w:rFonts w:asciiTheme="majorHAnsi" w:hAnsiTheme="majorHAnsi"/>
                            <w:color w:val="auto"/>
                          </w:rPr>
                          <w:t>Correct answers during class as we go over them before the assignment is collected</w:t>
                        </w:r>
                      </w:p>
                      <w:p w14:paraId="04E73E94" w14:textId="77777777" w:rsidR="000D063A" w:rsidRPr="00DD4C62" w:rsidRDefault="000D063A" w:rsidP="00AC73B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Theme="majorHAnsi" w:hAnsiTheme="majorHAnsi"/>
                            <w:b/>
                            <w:caps/>
                            <w:color w:val="auto"/>
                          </w:rPr>
                        </w:pPr>
                        <w:r w:rsidRPr="00DD4C62">
                          <w:rPr>
                            <w:rFonts w:asciiTheme="majorHAnsi" w:hAnsiTheme="majorHAnsi"/>
                            <w:b/>
                            <w:caps/>
                            <w:color w:val="auto"/>
                          </w:rPr>
                          <w:t>NO LATE WORK WILL BE ACCEPTED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36587554" w14:textId="77777777" w:rsidR="00D82FDB" w:rsidRDefault="009F7577" w:rsidP="00D82FDB">
      <w:pPr>
        <w:jc w:val="center"/>
      </w:pPr>
      <w:bookmarkStart w:id="0" w:name="_GoBack"/>
      <w:bookmarkEnd w:id="0"/>
      <w:r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56192" behindDoc="0" locked="0" layoutInCell="1" allowOverlap="1">
                <wp:simplePos x="0" y="0"/>
                <wp:positionH relativeFrom="page">
                  <wp:posOffset>2295525</wp:posOffset>
                </wp:positionH>
                <wp:positionV relativeFrom="margin">
                  <wp:posOffset>8096250</wp:posOffset>
                </wp:positionV>
                <wp:extent cx="5429250" cy="1457325"/>
                <wp:effectExtent l="0" t="0" r="0" b="9525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0" cy="1457325"/>
                          <a:chOff x="-229554" y="0"/>
                          <a:chExt cx="4083568" cy="1458177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B49601" w14:textId="77777777" w:rsidR="00AD0C70" w:rsidRPr="00AD0C70" w:rsidRDefault="00AD0C7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</w:pPr>
                              <w:r w:rsidRPr="00AD0C70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  <w:t>CLASSROOM RULES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-229554" y="195518"/>
                            <a:ext cx="4083568" cy="1262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5D546F" w14:textId="77777777" w:rsidR="00AD0C70" w:rsidRDefault="00AD0C70" w:rsidP="00AD0C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AD0C70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No food or drink in the classroom other than water. </w:t>
                              </w:r>
                            </w:p>
                            <w:p w14:paraId="4D7CEC9B" w14:textId="77777777" w:rsidR="00AD0C70" w:rsidRDefault="00AD0C70" w:rsidP="00AD0C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Use of cell phones during inappropriate </w:t>
                              </w:r>
                              <w:r w:rsidR="00372EDF">
                                <w:rPr>
                                  <w:rFonts w:asciiTheme="majorHAnsi" w:hAnsiTheme="majorHAnsi"/>
                                  <w:color w:val="auto"/>
                                </w:rPr>
                                <w:t>times and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inappropriate behavior will negatively affect citizenship grades.</w:t>
                              </w:r>
                            </w:p>
                            <w:p w14:paraId="4C8DDEAF" w14:textId="77777777" w:rsidR="00AD0C70" w:rsidRPr="00AD0C70" w:rsidRDefault="00AD0C70" w:rsidP="00AD0C7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>Cell phones that are found to be in use DURING A TEST OR QUIZ will be confiscated and turned into the Student Affairs Office and your grade on the assessment will be a zero.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50" style="position:absolute;left:0;text-align:left;margin-left:180.75pt;margin-top:637.5pt;width:427.5pt;height:114.75pt;z-index:251656192;mso-wrap-distance-left:14.4pt;mso-wrap-distance-top:3.6pt;mso-wrap-distance-right:14.4pt;mso-wrap-distance-bottom:3.6pt;mso-position-horizontal-relative:page;mso-position-vertical-relative:margin;mso-width-relative:margin;mso-height-relative:margin" coordorigin="-2295" coordsize="40835,14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FajAMAALYKAAAOAAAAZHJzL2Uyb0RvYy54bWzMVtlu2zgUfR9g/oHge6PFlp0IUYpMOg4G&#10;CNqgSdFnmqIWjERySDpS+vW9l1rspm6RpkA7fpC53IX38J4jnb/u24Y8CGNrJTManYSUCMlVXssy&#10;ox/uN69OKbGOyZw1SoqMPgpLX1/8+cd5p1MRq0o1uTAEgkibdjqjlXM6DQLLK9Eye6K0kLBZKNMy&#10;B1NTBrlhHURvmyAOw1XQKZNro7iwFlbfDJv0wscvCsHdu6KwwpEmo3A255/GP7f4DC7OWVoapqua&#10;j8dgLzhFy2oJSedQb5hjZGfqr0K1NTfKqsKdcNUGqihqLnwNUE0UPqnm2qid9rWUaVfqGSaA9glO&#10;Lw7L3z7cGlLnGV1ElEjWwh35tATmAE6nyxRsro2+07dmXCiHGdbbF6bFf6iE9B7WxxlW0TvCYTFZ&#10;xmdxAuhz2IuWyXoRJwPwvILbQb9XcXyWJEtK9t68+nv0X4ani2QFjTT6n0brNfoHU/oATzkfqtPQ&#10;SnaPlv05tO4qpoW/BItITGjFE1rvoceYLBtBFvGAmLeb4bKpBeSeixUUul4ux1rjdbgKPVRzqSzV&#10;xrproVqCg4waSO87jz3cWDegMplgUquaOt/UTeMnptxeNYY8MKDDZhPCbwTyC7NGorFU6DZExBVA&#10;earFj9xjI9Cuke9FAS0E1xj7k3jyijkP41xIFw1bFcvFkD45zI50Rw9/qT4gRi4g/xx7DDBZDkGm&#10;2MMpR3t0FZ77s3P4vYMNzrOHz6ykm53bWipzLEADVY2ZB/sJpAEaRMn1297TK/Iti0tblT9CFxk1&#10;iJHVfFPDVd4w626ZAfUBpoCiunfwKBrVZVSNI0oqZT4dW0d7aHPYpaQDNcuo/W/HjKCk+UcCAc6i&#10;5RLlz0+AgTFMzOHO9nBH7torBR0CigCn80O0d800LIxqP4LwXmJW2GKSQ+6McmemyZUbVBakm4vL&#10;S28GkqeZu5F3mmNwBBpb9b7/yIwe+9mBarxVE+lY+qStB1v0lOpy51RR+57f4zpeAQgAitevUILF&#10;pAT3KHh/qZ4sFk+EgLge1rFmaBc81Tck4VAGIxDE6BQdoJuPKmG8ilfJ2diBkxBP3H+mPMwkRx4T&#10;6LXVApR6wPdL+k+cGlVmX4UfHRGDZ3DuONOf4firmZ7/+wNM95eGqPx2po+0P8J0IO2LWe7+Txz3&#10;7374OPJvjvFDDr++DudeE/afmxefAQAA//8DAFBLAwQUAAYACAAAACEAUv1doOMAAAAOAQAADwAA&#10;AGRycy9kb3ducmV2LnhtbEyPwU7DMBBE70j8g7VI3KjjFAcU4lRVBZwqJFokxM2Nt0nU2I5iN0n/&#10;nu0Jbrs7o9k3xWq2HRtxCK13CsQiAYau8qZ1tYKv/dvDM7AQtTO68w4VXDDAqry9KXRu/OQ+cdzF&#10;mlGIC7lW0MTY55yHqkGrw8L36Eg7+sHqSOtQczPoicJtx9MkybjVraMPje5x02B12p2tgvdJT+ul&#10;eB23p+Pm8rOXH99bgUrd383rF2AR5/hnhis+oUNJTAd/diawTsEyE5KsJKRPklpdLanI6HagSSaP&#10;EnhZ8P81yl8AAAD//wMAUEsBAi0AFAAGAAgAAAAhALaDOJL+AAAA4QEAABMAAAAAAAAAAAAAAAAA&#10;AAAAAFtDb250ZW50X1R5cGVzXS54bWxQSwECLQAUAAYACAAAACEAOP0h/9YAAACUAQAACwAAAAAA&#10;AAAAAAAAAAAvAQAAX3JlbHMvLnJlbHNQSwECLQAUAAYACAAAACEADnhRWowDAAC2CgAADgAAAAAA&#10;AAAAAAAAAAAuAgAAZHJzL2Uyb0RvYy54bWxQSwECLQAUAAYACAAAACEAUv1doOMAAAAOAQAADwAA&#10;AAAAAAAAAAAAAADmBQAAZHJzL2Rvd25yZXYueG1sUEsFBgAAAAAEAAQA8wAAAPYGAAAAAA==&#10;">
                <v:rect id="Rectangle 32" o:spid="_x0000_s1051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R5wAAAANsAAAAPAAAAZHJzL2Rvd25yZXYueG1sRI/NasMw&#10;EITvgb6D2EJviVy3CcWNbIyhtMf89b5YW8vUWjmWYrtvHxUCOQ4z8w2zLWbbiZEG3zpW8LxKQBDX&#10;TrfcKDgdP5ZvIHxA1tg5JgV/5KHIHxZbzLSbeE/jITQiQthnqMCE0GdS+tqQRb9yPXH0ftxgMUQ5&#10;NFIPOEW47WSaJBtpseW4YLCnylD9e7hYBXqe1s5U59cK5fhtk08saYdKPT3O5TuIQHO4h2/tL63g&#10;JYX/L/EHyPwKAAD//wMAUEsBAi0AFAAGAAgAAAAhANvh9svuAAAAhQEAABMAAAAAAAAAAAAAAAAA&#10;AAAAAFtDb250ZW50X1R5cGVzXS54bWxQSwECLQAUAAYACAAAACEAWvQsW78AAAAVAQAACwAAAAAA&#10;AAAAAAAAAAAfAQAAX3JlbHMvLnJlbHNQSwECLQAUAAYACAAAACEADMckecAAAADbAAAADwAAAAAA&#10;AAAAAAAAAAAHAgAAZHJzL2Rvd25yZXYueG1sUEsFBgAAAAADAAMAtwAAAPQCAAAAAA==&#10;" fillcolor="red" stroked="f" strokeweight="1pt">
                  <v:textbox>
                    <w:txbxContent>
                      <w:p w14:paraId="62B49601" w14:textId="77777777" w:rsidR="00AD0C70" w:rsidRPr="00AD0C70" w:rsidRDefault="00AD0C7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</w:pPr>
                        <w:r w:rsidRPr="00AD0C70"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  <w:t>CLASSROOM RULES</w:t>
                        </w:r>
                      </w:p>
                    </w:txbxContent>
                  </v:textbox>
                </v:rect>
                <v:shape id="Text Box 33" o:spid="_x0000_s1052" type="#_x0000_t202" style="position:absolute;left:-2295;top:1955;width:40835;height:1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pBwgAAANsAAAAPAAAAZHJzL2Rvd25yZXYueG1sRI9Bi8Iw&#10;FITvgv8hPMHbmmpZlWoUEQRhl0Wr6PXRPNti81KbrNZ/bxYWPA4z8w0zX7amEndqXGlZwXAQgSDO&#10;rC45V3A8bD6mIJxH1lhZJgVPcrBcdDtzTLR98J7uqc9FgLBLUEHhfZ1I6bKCDLqBrYmDd7GNQR9k&#10;k0vd4CPATSVHUTSWBksOCwXWtC4ou6a/RsHua3KoypNfc4zpz/nb3S7tJyrV77WrGQhPrX+H/9tb&#10;rSCO4e9L+AFy8QIAAP//AwBQSwECLQAUAAYACAAAACEA2+H2y+4AAACFAQAAEwAAAAAAAAAAAAAA&#10;AAAAAAAAW0NvbnRlbnRfVHlwZXNdLnhtbFBLAQItABQABgAIAAAAIQBa9CxbvwAAABUBAAALAAAA&#10;AAAAAAAAAAAAAB8BAABfcmVscy8ucmVsc1BLAQItABQABgAIAAAAIQD4eBpBwgAAANsAAAAPAAAA&#10;AAAAAAAAAAAAAAcCAABkcnMvZG93bnJldi54bWxQSwUGAAAAAAMAAwC3AAAA9gIAAAAA&#10;" filled="f" stroked="f" strokeweight=".5pt">
                  <v:textbox inset=",7.2pt,,0">
                    <w:txbxContent>
                      <w:p w14:paraId="2E5D546F" w14:textId="77777777" w:rsidR="00AD0C70" w:rsidRDefault="00AD0C70" w:rsidP="00AD0C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AD0C70">
                          <w:rPr>
                            <w:rFonts w:asciiTheme="majorHAnsi" w:hAnsiTheme="majorHAnsi"/>
                            <w:color w:val="auto"/>
                          </w:rPr>
                          <w:t xml:space="preserve">No food or drink in the classroom other than water. </w:t>
                        </w:r>
                      </w:p>
                      <w:p w14:paraId="4D7CEC9B" w14:textId="77777777" w:rsidR="00AD0C70" w:rsidRDefault="00AD0C70" w:rsidP="00AD0C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Use of cell phones during inappropriate </w:t>
                        </w:r>
                        <w:r w:rsidR="00372EDF">
                          <w:rPr>
                            <w:rFonts w:asciiTheme="majorHAnsi" w:hAnsiTheme="majorHAnsi"/>
                            <w:color w:val="auto"/>
                          </w:rPr>
                          <w:t>times and</w:t>
                        </w: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 inappropriate behavior will negatively affect citizenship grades.</w:t>
                        </w:r>
                      </w:p>
                      <w:p w14:paraId="4C8DDEAF" w14:textId="77777777" w:rsidR="00AD0C70" w:rsidRPr="00AD0C70" w:rsidRDefault="00AD0C70" w:rsidP="00AD0C7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Theme="majorHAnsi" w:hAnsiTheme="majorHAnsi"/>
                            <w:color w:val="auto"/>
                          </w:rPr>
                        </w:pPr>
                        <w:r>
                          <w:rPr>
                            <w:rFonts w:asciiTheme="majorHAnsi" w:hAnsiTheme="majorHAnsi"/>
                            <w:color w:val="auto"/>
                          </w:rPr>
                          <w:t>Cell phones that are found to be in use DURING A TEST OR QUIZ will be confiscated and turned into the Student Affairs Office and your grade on the assessment will be a zero.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755461"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36406534" wp14:editId="5F774758">
                <wp:simplePos x="0" y="0"/>
                <wp:positionH relativeFrom="margin">
                  <wp:posOffset>-304800</wp:posOffset>
                </wp:positionH>
                <wp:positionV relativeFrom="margin">
                  <wp:posOffset>7781925</wp:posOffset>
                </wp:positionV>
                <wp:extent cx="1990725" cy="1237615"/>
                <wp:effectExtent l="0" t="0" r="9525" b="635"/>
                <wp:wrapSquare wrapText="bothSides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1237615"/>
                          <a:chOff x="-123625" y="0"/>
                          <a:chExt cx="3691073" cy="1238005"/>
                        </a:xfrm>
                      </wpg:grpSpPr>
                      <wps:wsp>
                        <wps:cNvPr id="41" name="Rectangle 41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B6C3C0" w14:textId="77777777" w:rsidR="001A1EBA" w:rsidRPr="001A1EBA" w:rsidRDefault="001A1EBA" w:rsidP="001A1EB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  <w:t>REMIND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-123625" y="186033"/>
                            <a:ext cx="3567448" cy="10519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94E9DE" w14:textId="3D07F07E" w:rsidR="001A1EBA" w:rsidRPr="00427CDA" w:rsidRDefault="006433DB" w:rsidP="001A1EBA">
                              <w:pPr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r w:rsidRPr="006433DB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Parents </w:t>
                              </w:r>
                              <w:r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AND students should join the class Remind. </w:t>
                              </w:r>
                              <w:r w:rsidR="00427CDA">
                                <w:rPr>
                                  <w:rFonts w:asciiTheme="majorHAnsi" w:hAnsiTheme="majorHAnsi"/>
                                  <w:color w:val="auto"/>
                                </w:rPr>
                                <w:t>Text @</w:t>
                              </w:r>
                              <w:r w:rsidR="0077467D" w:rsidRPr="0077467D">
                                <w:rPr>
                                  <w:rFonts w:asciiTheme="majorHAnsi" w:hAnsiTheme="majorHAnsi"/>
                                  <w:color w:val="auto"/>
                                </w:rPr>
                                <w:t>precalcbc6</w:t>
                              </w:r>
                              <w:r w:rsidR="00427CDA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to 81010 or follow direction on webpage.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06534" id="Group 40" o:spid="_x0000_s1053" style="position:absolute;left:0;text-align:left;margin-left:-24pt;margin-top:612.75pt;width:156.75pt;height:97.45pt;z-index:251660288;mso-wrap-distance-left:14.4pt;mso-wrap-distance-top:3.6pt;mso-wrap-distance-right:14.4pt;mso-wrap-distance-bottom:3.6pt;mso-position-horizontal-relative:margin;mso-position-vertical-relative:margin;mso-width-relative:margin;mso-height-relative:margin" coordorigin="-1236" coordsize="36910,1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k4kgMAALYKAAAOAAAAZHJzL2Uyb0RvYy54bWzMVltv2zYUfh+w/0DwvbEk32IhSpGmczAg&#10;aIMmQ59pirqgEsmRdKTs1+8cUpLd1BiMDOiWB0Ukz/Xj+T7r6n3fNuRZGFsrmdH4IqJESK7yWpYZ&#10;/eNp++6SEuuYzFmjpMjoi7D0/fWvv1x1OhWJqlSTC0MgiLRppzNaOafT2czySrTMXigtJBwWyrTM&#10;wdKUs9ywDqK3zSyJotWsUybXRnFhLex+DIf02scvCsHd56KwwpEmo1Cb80/jnzt8zq6vWFoapqua&#10;D2WwN1TRslpC0inUR+YY2Zv6h1BtzY2yqnAXXLUzVRQ1F74H6CaOXnVzZ9Re+17KtCv1BBNA+wqn&#10;N4fln54fDKnzjC4AHslauCOflsAawOl0mYLNndGP+sEMG2VYYb99YVr8D52Q3sP6MsEqekc4bMab&#10;TbROlpRwOIuT+XoVLwPwvILbQb93sL1Ck4M3r34b/OerTRyt55P/ZRR5/9mYfoZVTkV1GkbJHtCy&#10;/w6tx4pp4S/BIhIjWvGI1heYMSbLRpBFHBDzdhNcNrWA3LlYzZer9WIBpEGsknW0etUqS7Wx7k6o&#10;luBLRg2k95PHnu+tgwsCVEYTTGpVU+fbumn8wpS728aQZwZ02G4j+MOSweU7s0aisVToFo5xB1Ae&#10;e/Fv7qURaNfIL6KAEYJrTHwlnrxiysM4F9LF4ahiuQjpl8fZke7o4WvxATFyAfmn2EOA0TIEGWOH&#10;Kgd7dBWe+5Nz9E+FBefJw2dW0k3ObS2VORWgga6GzMF+BClAgyi5ftd7esWbcTh2Kn+BKTIqiJHV&#10;fFvDVd4z6x6YAfUBIoKius/wKBrVZVQNb5RUyvx1ah/tYczhlJIO1Cyj9s89M4KS5ncJBNjEC+S3&#10;84vFcp3Awhyf7I5P5L69VTAhMONQnX9Fe9eMr4VR7VcQ3hvMCkdMcsidUe7MuLh1QWVBurm4ufFm&#10;IHmauXv5qDkGR6BxVJ/6r8zoYZ4dqMYnNZKOpa/GOtiip1Q3e6eK2s88Qh1wHa4ABADF62coQTIq&#10;wRMK3gfVk0Uy3jUIBgoBcT3sY88wLp48pyXhWAbjy1U0n6MDTPOohMfqEEfLeLP2qSYlPHD/THmY&#10;SI48JjBrq/kykGU6geBBEAJDBpU5dOHfTojBGZw7zfQzHH820/Nv5zMduDXc8n/O9IH2J5gOpH0z&#10;y93/ieP+tx8+jvwvx/Ahh19fx2uvCYfPzeu/AQAA//8DAFBLAwQUAAYACAAAACEAA/vnmuIAAAAN&#10;AQAADwAAAGRycy9kb3ducmV2LnhtbEyPQWvCQBCF74X+h2UKvekm20QkZiMibU9SqBaKtzU7JsHs&#10;bsiuSfz3HU/1NjPv8eZ7+XoyLRuw942zEuJ5BAxt6XRjKwk/h4/ZEpgPymrVOosSbuhhXTw/5SrT&#10;brTfOOxDxSjE+kxJqEPoMs59WaNRfu46tKSdXW9UoLWvuO7VSOGm5SKKFtyoxtKHWnW4rbG87K9G&#10;wueoxs1b/D7sLuft7XhIv353MUr5+jJtVsACTuHfDHd8QoeCmE7uarVnrYRZsqQugQQh0hQYWcTi&#10;PpzolIgoAV7k/LFF8QcAAP//AwBQSwECLQAUAAYACAAAACEAtoM4kv4AAADhAQAAEwAAAAAAAAAA&#10;AAAAAAAAAAAAW0NvbnRlbnRfVHlwZXNdLnhtbFBLAQItABQABgAIAAAAIQA4/SH/1gAAAJQBAAAL&#10;AAAAAAAAAAAAAAAAAC8BAABfcmVscy8ucmVsc1BLAQItABQABgAIAAAAIQALkAk4kgMAALYKAAAO&#10;AAAAAAAAAAAAAAAAAC4CAABkcnMvZTJvRG9jLnhtbFBLAQItABQABgAIAAAAIQAD++ea4gAAAA0B&#10;AAAPAAAAAAAAAAAAAAAAAOwFAABkcnMvZG93bnJldi54bWxQSwUGAAAAAAQABADzAAAA+wYAAAAA&#10;">
                <v:rect id="Rectangle 41" o:spid="_x0000_s1054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8lzvwAAANsAAAAPAAAAZHJzL2Rvd25yZXYueG1sRI9Pi8Iw&#10;FMTvgt8hvAVvNlVcka5RpCB6dP1zfzRvm7LNS21i2/32G0HwOMzMb5j1drC16Kj1lWMFsyQFQVw4&#10;XXGp4HrZT1cgfEDWWDsmBX/kYbsZj9aYadfzN3XnUIoIYZ+hAhNCk0npC0MWfeIa4uj9uNZiiLIt&#10;pW6xj3Bby3maLqXFiuOCwYZyQ8Xv+WEV6KH/dCa/L3KU3c2mB9zRCZWafAy7LxCBhvAOv9pHrWAx&#10;g+eX+APk5h8AAP//AwBQSwECLQAUAAYACAAAACEA2+H2y+4AAACFAQAAEwAAAAAAAAAAAAAAAAAA&#10;AAAAW0NvbnRlbnRfVHlwZXNdLnhtbFBLAQItABQABgAIAAAAIQBa9CxbvwAAABUBAAALAAAAAAAA&#10;AAAAAAAAAB8BAABfcmVscy8ucmVsc1BLAQItABQABgAIAAAAIQCkE8lzvwAAANsAAAAPAAAAAAAA&#10;AAAAAAAAAAcCAABkcnMvZG93bnJldi54bWxQSwUGAAAAAAMAAwC3AAAA8wIAAAAA&#10;" fillcolor="red" stroked="f" strokeweight="1pt">
                  <v:textbox>
                    <w:txbxContent>
                      <w:p w14:paraId="76B6C3C0" w14:textId="77777777" w:rsidR="001A1EBA" w:rsidRPr="001A1EBA" w:rsidRDefault="001A1EBA" w:rsidP="001A1EB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  <w:t>REMIND</w:t>
                        </w:r>
                      </w:p>
                    </w:txbxContent>
                  </v:textbox>
                </v:rect>
                <v:shape id="Text Box 42" o:spid="_x0000_s1055" type="#_x0000_t202" style="position:absolute;left:-1236;top:1860;width:35674;height:10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synxAAAANsAAAAPAAAAZHJzL2Rvd25yZXYueG1sRI9ba8JA&#10;FITfC/6H5Qi+mY2XXoiuIkKhoEiblPb1kD0mwezZdHer8d+7BaGPw8x8wyzXvWnFmZxvLCuYJCkI&#10;4tLqhisFn8Xr+AWED8gaW8uk4Eoe1qvBwxIzbS/8Qec8VCJC2GeooA6hy6T0ZU0GfWI74ugdrTMY&#10;onSV1A4vEW5aOU3TJ2mw4bhQY0fbmspT/msUvO+ei7b5ClueYX743vufY/+ISo2G/WYBIlAf/sP3&#10;9ptWMJ/C35f4A+TqBgAA//8DAFBLAQItABQABgAIAAAAIQDb4fbL7gAAAIUBAAATAAAAAAAAAAAA&#10;AAAAAAAAAABbQ29udGVudF9UeXBlc10ueG1sUEsBAi0AFAAGAAgAAAAhAFr0LFu/AAAAFQEAAAsA&#10;AAAAAAAAAAAAAAAAHwEAAF9yZWxzLy5yZWxzUEsBAi0AFAAGAAgAAAAhAM8yzKfEAAAA2wAAAA8A&#10;AAAAAAAAAAAAAAAABwIAAGRycy9kb3ducmV2LnhtbFBLBQYAAAAAAwADALcAAAD4AgAAAAA=&#10;" filled="f" stroked="f" strokeweight=".5pt">
                  <v:textbox inset=",7.2pt,,0">
                    <w:txbxContent>
                      <w:p w14:paraId="1394E9DE" w14:textId="3D07F07E" w:rsidR="001A1EBA" w:rsidRPr="00427CDA" w:rsidRDefault="006433DB" w:rsidP="001A1EBA">
                        <w:pPr>
                          <w:rPr>
                            <w:rFonts w:asciiTheme="majorHAnsi" w:hAnsiTheme="majorHAnsi"/>
                            <w:color w:val="auto"/>
                          </w:rPr>
                        </w:pPr>
                        <w:r w:rsidRPr="006433DB">
                          <w:rPr>
                            <w:rFonts w:asciiTheme="majorHAnsi" w:hAnsiTheme="majorHAnsi"/>
                            <w:color w:val="auto"/>
                          </w:rPr>
                          <w:t xml:space="preserve">Parents </w:t>
                        </w:r>
                        <w:r>
                          <w:rPr>
                            <w:rFonts w:asciiTheme="majorHAnsi" w:hAnsiTheme="majorHAnsi"/>
                            <w:color w:val="auto"/>
                          </w:rPr>
                          <w:t xml:space="preserve">AND students should join the class Remind. </w:t>
                        </w:r>
                        <w:r w:rsidR="00427CDA">
                          <w:rPr>
                            <w:rFonts w:asciiTheme="majorHAnsi" w:hAnsiTheme="majorHAnsi"/>
                            <w:color w:val="auto"/>
                          </w:rPr>
                          <w:t>Text @</w:t>
                        </w:r>
                        <w:r w:rsidR="0077467D" w:rsidRPr="0077467D">
                          <w:rPr>
                            <w:rFonts w:asciiTheme="majorHAnsi" w:hAnsiTheme="majorHAnsi"/>
                            <w:color w:val="auto"/>
                          </w:rPr>
                          <w:t>precalcbc6</w:t>
                        </w:r>
                        <w:r w:rsidR="00427CDA">
                          <w:rPr>
                            <w:rFonts w:asciiTheme="majorHAnsi" w:hAnsiTheme="majorHAnsi"/>
                            <w:color w:val="auto"/>
                          </w:rPr>
                          <w:t xml:space="preserve"> to 81010 or follow direction on webpage.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755461">
        <w:rPr>
          <w:noProof/>
          <w:lang w:bidi="ar-SA"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>
                <wp:simplePos x="0" y="0"/>
                <wp:positionH relativeFrom="leftMargin">
                  <wp:posOffset>127635</wp:posOffset>
                </wp:positionH>
                <wp:positionV relativeFrom="margin">
                  <wp:posOffset>6743700</wp:posOffset>
                </wp:positionV>
                <wp:extent cx="1905000" cy="1133475"/>
                <wp:effectExtent l="0" t="0" r="0" b="9525"/>
                <wp:wrapSquare wrapText="bothSides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133475"/>
                          <a:chOff x="0" y="0"/>
                          <a:chExt cx="3567448" cy="1133252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FCEA59" w14:textId="77777777" w:rsidR="001A1EBA" w:rsidRPr="001A1EBA" w:rsidRDefault="001A1EB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8"/>
                                </w:rPr>
                                <w:t>WEBSITE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0" y="252695"/>
                            <a:ext cx="3567448" cy="880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AEAEE2" w14:textId="77777777" w:rsidR="006433DB" w:rsidRPr="006433DB" w:rsidRDefault="00B01F63" w:rsidP="006433DB">
                              <w:pPr>
                                <w:ind w:left="0"/>
                                <w:rPr>
                                  <w:rFonts w:asciiTheme="majorHAnsi" w:hAnsiTheme="majorHAnsi"/>
                                  <w:color w:val="auto"/>
                                </w:rPr>
                              </w:pPr>
                              <w:hyperlink r:id="rId9" w:history="1">
                                <w:r w:rsidR="006433DB" w:rsidRPr="0020509A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https://www.leonschools.net/Domain/4308</w:t>
                                </w:r>
                              </w:hyperlink>
                              <w:r w:rsidR="006433DB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7" o:spid="_x0000_s1056" style="position:absolute;left:0;text-align:left;margin-left:10.05pt;margin-top:531pt;width:150pt;height:89.25pt;z-index:251658240;mso-wrap-distance-left:14.4pt;mso-wrap-distance-top:3.6pt;mso-wrap-distance-right:14.4pt;mso-wrap-distance-bottom:3.6pt;mso-position-horizontal-relative:left-margin-area;mso-position-vertical-relative:margin;mso-width-relative:margin;mso-height-relative:margin" coordsize="35674,1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IregMAAKkKAAAOAAAAZHJzL2Uyb0RvYy54bWzMVtlu3DYUfS/QfyD4XkuzewTLget0jAJG&#10;YsQu8syhqAWlSJbkWHK+vveSkrxkEDgOkPZFI5J3PbznjM7e9a0k98K6Rquczk5SSoTiumhUldO/&#10;7na/nVLiPFMFk1qJnD4IR9+d//rLWWcyMde1loWwBIIol3Ump7X3JksSx2vRMneijVBwWGrbMg9L&#10;WyWFZR1Eb2UyT9N10mlbGKu5cA5238dDeh7il6Xg/mNZOuGJzCnU5sPThucen8n5Gcsqy0zd8KEM&#10;9oYqWtYoSDqFes88IwfbfBWqbbjVTpf+hOs20WXZcBF6gG5m6Yturqw+mNBLlXWVmWACaF/g9Oaw&#10;/MP9jSVNkdPFhhLFWrijkJbAGsDpTJWBzZU1t+bGDhtVXGG/fWlb/IVOSB9gfZhgFb0nHDZn23SV&#10;poA+h7PZbLFYblYReF7D7Xzlx+s/Bs/Far1ZLmGERs/5ao6eyZg4wfqmcjoDQ+QecXI/htNtzYwI&#10;8DvEYMQJyok4fYLpYqqSgixOI1bBbgLKZQ4wey1Kz3qdb9J1GkCaWmWZsc5fCd0SfMmphfRh5tj9&#10;tfMRldEEkzotm2LXSBkWttpfSkvuGRBht4PrCLMP0Z+ZSYXGSqNbjIg7gPLYS3jzD1KgnVSfRAnD&#10;A3c8D5UE2oopD+NcKD+LRzUrREyPwzBlR6KjR7jUEBAjl5B/ij0EGC1jkDF2rHKwR1cRWD85p98q&#10;LDpPHiGzVn5ybhul7bEAEroaMkf7EaQIDaLk+30fiDUPpri118UDTJHVUYac4bsGrvKaOX/DLOgO&#10;cAS01H+ERyl1l1M9vFFSa/vl2D7aw5jDKSUd6FhO3T8HZgUl8k8FBNjOlksUvrBYrjZzWNinJ/un&#10;J+rQXmqYkBmotuHhFe29HF9Lq9vPILkXmBWOmOKQO6fc23Fx6aO+gmhzcXERzEDsDPPX6tZwDI5A&#10;46je9Z+ZNcM8e9CLD3okHctejHW0RU+lLw5el02Y+UdchysAAUDZ+hlKsB2V4A6l7nfdk8X2hRAQ&#10;38M+9gzjglV9UxJA3tbbQRtH9XymC6en6WoVhPntujCxGwlMYMjWi1VkyXQCwaMSRGoM8vJYfng7&#10;ogKvINtxir/C8WdTvPj7Oyge/pUQlf+c4gPfj1Ac2Ppmevv/E7nDnz58D4W/jOHbDT+4nq6DGDx+&#10;YZ7/CwAA//8DAFBLAwQUAAYACAAAACEAhYDY3OAAAAAMAQAADwAAAGRycy9kb3ducmV2LnhtbEyP&#10;QUvDQBCF74L/YRnBm91NaovEbEop6qkItoJ4m2anSWh2N2S3SfrvHb3U47x5vPe9fDXZVgzUh8Y7&#10;DclMgSBXetO4SsPn/vXhCUSI6Ay23pGGCwVYFbc3OWbGj+6Dhl2sBIe4kKGGOsYukzKUNVkMM9+R&#10;49/R9xYjn30lTY8jh9tWpkotpcXGcUONHW1qKk+7s9XwNuK4nicvw/Z03Fy+94v3r21CWt/fTetn&#10;EJGmeDXDLz6jQ8FMB392JohWQ6oSdrKulimPYsf8TzqwlD6qBcgil/9HFD8AAAD//wMAUEsBAi0A&#10;FAAGAAgAAAAhALaDOJL+AAAA4QEAABMAAAAAAAAAAAAAAAAAAAAAAFtDb250ZW50X1R5cGVzXS54&#10;bWxQSwECLQAUAAYACAAAACEAOP0h/9YAAACUAQAACwAAAAAAAAAAAAAAAAAvAQAAX3JlbHMvLnJl&#10;bHNQSwECLQAUAAYACAAAACEApjeCK3oDAACpCgAADgAAAAAAAAAAAAAAAAAuAgAAZHJzL2Uyb0Rv&#10;Yy54bWxQSwECLQAUAAYACAAAACEAhYDY3OAAAAAMAQAADwAAAAAAAAAAAAAAAADUBQAAZHJzL2Rv&#10;d25yZXYueG1sUEsFBgAAAAAEAAQA8wAAAOEGAAAAAA==&#10;">
                <v:rect id="Rectangle 38" o:spid="_x0000_s105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xOTvAAAANsAAAAPAAAAZHJzL2Rvd25yZXYueG1sRE/LisIw&#10;FN0P+A/hCu7GVJ0RqUaRguhyxsf+0lybYnNTm9jWvzcLweXhvFeb3laipcaXjhVMxgkI4tzpkgsF&#10;59PuewHCB2SNlWNS8CQPm/Xga4Wpdh3/U3sMhYgh7FNUYEKoUyl9bsiiH7uaOHJX11gMETaF1A12&#10;MdxWcpokc2mx5NhgsKbMUH47PqwC3Xe/zmT3nwxle7HJHrf0h0qNhv12CSJQHz7it/ugFczi2Pgl&#10;/gC5fgEAAP//AwBQSwECLQAUAAYACAAAACEA2+H2y+4AAACFAQAAEwAAAAAAAAAAAAAAAAAAAAAA&#10;W0NvbnRlbnRfVHlwZXNdLnhtbFBLAQItABQABgAIAAAAIQBa9CxbvwAAABUBAAALAAAAAAAAAAAA&#10;AAAAAB8BAABfcmVscy8ucmVsc1BLAQItABQABgAIAAAAIQBtLxOTvAAAANsAAAAPAAAAAAAAAAAA&#10;AAAAAAcCAABkcnMvZG93bnJldi54bWxQSwUGAAAAAAMAAwC3AAAA8AIAAAAA&#10;" fillcolor="red" stroked="f" strokeweight="1pt">
                  <v:textbox>
                    <w:txbxContent>
                      <w:p w14:paraId="7BFCEA59" w14:textId="77777777" w:rsidR="001A1EBA" w:rsidRPr="001A1EBA" w:rsidRDefault="001A1EB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8"/>
                          </w:rPr>
                          <w:t>WEBSITE</w:t>
                        </w:r>
                      </w:p>
                    </w:txbxContent>
                  </v:textbox>
                </v:rect>
                <v:shape id="Text Box 39" o:spid="_x0000_s1058" type="#_x0000_t202" style="position:absolute;top:2526;width:35674;height:8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C2rwgAAANsAAAAPAAAAZHJzL2Rvd25yZXYueG1sRI9Bi8Iw&#10;FITvC/6H8ARvmrriqtUoIgiCIrtV9Pponm2xeek2Ueu/NwvCHoeZ+YaZLRpTijvVrrCsoN+LQBCn&#10;VhecKTge1t0xCOeRNZaWScGTHCzmrY8Zxto++Ifuic9EgLCLUUHufRVL6dKcDLqerYiDd7G1QR9k&#10;nUld4yPATSk/o+hLGiw4LORY0Sqn9JrcjILv7ehQFie/4gEm+/PO/V6aISrVaTfLKQhPjf8Pv9sb&#10;rWAwgb8v4QfI+QsAAP//AwBQSwECLQAUAAYACAAAACEA2+H2y+4AAACFAQAAEwAAAAAAAAAAAAAA&#10;AAAAAAAAW0NvbnRlbnRfVHlwZXNdLnhtbFBLAQItABQABgAIAAAAIQBa9CxbvwAAABUBAAALAAAA&#10;AAAAAAAAAAAAAB8BAABfcmVscy8ucmVsc1BLAQItABQABgAIAAAAIQCZkC2rwgAAANsAAAAPAAAA&#10;AAAAAAAAAAAAAAcCAABkcnMvZG93bnJldi54bWxQSwUGAAAAAAMAAwC3AAAA9gIAAAAA&#10;" filled="f" stroked="f" strokeweight=".5pt">
                  <v:textbox inset=",7.2pt,,0">
                    <w:txbxContent>
                      <w:p w14:paraId="09AEAEE2" w14:textId="77777777" w:rsidR="006433DB" w:rsidRPr="006433DB" w:rsidRDefault="00B01F63" w:rsidP="006433DB">
                        <w:pPr>
                          <w:ind w:left="0"/>
                          <w:rPr>
                            <w:rFonts w:asciiTheme="majorHAnsi" w:hAnsiTheme="majorHAnsi"/>
                            <w:color w:val="auto"/>
                          </w:rPr>
                        </w:pPr>
                        <w:hyperlink r:id="rId10" w:history="1">
                          <w:r w:rsidR="006433DB" w:rsidRPr="0020509A">
                            <w:rPr>
                              <w:rStyle w:val="Hyperlink"/>
                              <w:rFonts w:asciiTheme="majorHAnsi" w:hAnsiTheme="majorHAnsi"/>
                            </w:rPr>
                            <w:t>https://www.leonschools.net/Domain/4308</w:t>
                          </w:r>
                        </w:hyperlink>
                        <w:r w:rsidR="006433DB">
                          <w:rPr>
                            <w:rFonts w:asciiTheme="majorHAnsi" w:hAnsiTheme="majorHAnsi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D82FDB" w:rsidSect="00B904EA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0527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45850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5451D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E66FA"/>
    <w:multiLevelType w:val="hybridMultilevel"/>
    <w:tmpl w:val="EF425F42"/>
    <w:lvl w:ilvl="0" w:tplc="CC54658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4" w15:restartNumberingAfterBreak="0">
    <w:nsid w:val="3C3A47B3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533F7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950EBD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D2522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242F24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2527F0"/>
    <w:multiLevelType w:val="multilevel"/>
    <w:tmpl w:val="AF7CA0A0"/>
    <w:lvl w:ilvl="0">
      <w:numFmt w:val="bullet"/>
      <w:lvlText w:val="•"/>
      <w:lvlJc w:val="left"/>
      <w:pPr>
        <w:ind w:left="720" w:hanging="360"/>
      </w:pPr>
      <w:rPr>
        <w:rFonts w:hint="default"/>
        <w:sz w:val="20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DB"/>
    <w:rsid w:val="00053F09"/>
    <w:rsid w:val="000839E6"/>
    <w:rsid w:val="000D063A"/>
    <w:rsid w:val="00122CC1"/>
    <w:rsid w:val="00195367"/>
    <w:rsid w:val="001A1EBA"/>
    <w:rsid w:val="002B2F32"/>
    <w:rsid w:val="002C027C"/>
    <w:rsid w:val="002D4094"/>
    <w:rsid w:val="002D4856"/>
    <w:rsid w:val="002E22E6"/>
    <w:rsid w:val="002F4101"/>
    <w:rsid w:val="0032796D"/>
    <w:rsid w:val="003313A1"/>
    <w:rsid w:val="00331C54"/>
    <w:rsid w:val="00355408"/>
    <w:rsid w:val="00372EDF"/>
    <w:rsid w:val="003E0836"/>
    <w:rsid w:val="003E6B73"/>
    <w:rsid w:val="00417737"/>
    <w:rsid w:val="00427CDA"/>
    <w:rsid w:val="005D11BF"/>
    <w:rsid w:val="006433DB"/>
    <w:rsid w:val="006561F4"/>
    <w:rsid w:val="00684947"/>
    <w:rsid w:val="006D1916"/>
    <w:rsid w:val="00755461"/>
    <w:rsid w:val="007633BB"/>
    <w:rsid w:val="0077467D"/>
    <w:rsid w:val="007C2A88"/>
    <w:rsid w:val="0081020F"/>
    <w:rsid w:val="008167DB"/>
    <w:rsid w:val="008A2AD2"/>
    <w:rsid w:val="009F7577"/>
    <w:rsid w:val="00A24A6F"/>
    <w:rsid w:val="00A37965"/>
    <w:rsid w:val="00A54B9C"/>
    <w:rsid w:val="00A72624"/>
    <w:rsid w:val="00AC73BA"/>
    <w:rsid w:val="00AD0C70"/>
    <w:rsid w:val="00B904EA"/>
    <w:rsid w:val="00BF2E15"/>
    <w:rsid w:val="00C44D9E"/>
    <w:rsid w:val="00D5188D"/>
    <w:rsid w:val="00D821A3"/>
    <w:rsid w:val="00D82FDB"/>
    <w:rsid w:val="00DD4C62"/>
    <w:rsid w:val="00EC5EAF"/>
    <w:rsid w:val="00F6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7200"/>
  <w15:chartTrackingRefBased/>
  <w15:docId w15:val="{69898413-C233-4C5C-BD87-D6870761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D82FDB"/>
    <w:pPr>
      <w:widowControl w:val="0"/>
      <w:autoSpaceDE w:val="0"/>
      <w:autoSpaceDN w:val="0"/>
      <w:spacing w:after="0" w:line="240" w:lineRule="auto"/>
      <w:ind w:left="144" w:right="144"/>
    </w:pPr>
    <w:rPr>
      <w:rFonts w:eastAsia="Georgia" w:cs="Georgia"/>
      <w:color w:val="FFFFFF" w:themeColor="background1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AC73BA"/>
    <w:pPr>
      <w:framePr w:hSpace="180" w:wrap="around" w:vAnchor="text" w:hAnchor="page" w:x="352" w:y="84"/>
      <w:spacing w:before="120"/>
      <w:ind w:left="142" w:right="142"/>
      <w:outlineLvl w:val="0"/>
    </w:pPr>
    <w:rPr>
      <w:rFonts w:asciiTheme="majorHAnsi" w:hAnsiTheme="majorHAnsi"/>
      <w:b/>
      <w:color w:val="FFFFF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2FDB"/>
    <w:pPr>
      <w:framePr w:hSpace="180" w:wrap="around" w:vAnchor="text" w:hAnchor="page" w:x="352" w:y="84"/>
      <w:spacing w:before="120"/>
      <w:jc w:val="center"/>
    </w:pPr>
    <w:rPr>
      <w:rFonts w:asciiTheme="majorHAnsi" w:hAnsiTheme="majorHAnsi"/>
      <w:caps/>
      <w:color w:val="5B9BD5" w:themeColor="accent1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D82FDB"/>
    <w:rPr>
      <w:rFonts w:asciiTheme="majorHAnsi" w:eastAsia="Georgia" w:hAnsiTheme="majorHAnsi" w:cs="Georgia"/>
      <w:caps/>
      <w:color w:val="5B9BD5" w:themeColor="accent1"/>
      <w:sz w:val="6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FDB"/>
    <w:pPr>
      <w:framePr w:hSpace="180" w:wrap="around" w:vAnchor="text" w:hAnchor="page" w:x="352" w:y="84"/>
      <w:spacing w:before="120" w:after="120"/>
      <w:jc w:val="center"/>
    </w:pPr>
    <w:rPr>
      <w:rFonts w:asciiTheme="majorHAnsi" w:hAnsiTheme="majorHAnsi"/>
      <w:color w:val="ED7D31" w:themeColor="accent2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D82FDB"/>
    <w:rPr>
      <w:rFonts w:asciiTheme="majorHAnsi" w:eastAsia="Georgia" w:hAnsiTheme="majorHAnsi" w:cs="Georgia"/>
      <w:color w:val="ED7D31" w:themeColor="accent2"/>
      <w:sz w:val="40"/>
      <w:lang w:bidi="en-US"/>
    </w:rPr>
  </w:style>
  <w:style w:type="paragraph" w:styleId="ListParagraph">
    <w:name w:val="List Paragraph"/>
    <w:basedOn w:val="Normal"/>
    <w:uiPriority w:val="34"/>
    <w:qFormat/>
    <w:rsid w:val="00D82FD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82FD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82FDB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AC73BA"/>
    <w:rPr>
      <w:rFonts w:asciiTheme="majorHAnsi" w:eastAsia="Georgia" w:hAnsiTheme="majorHAnsi" w:cs="Georgia"/>
      <w:b/>
      <w:color w:val="FFFFFF"/>
      <w:sz w:val="28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C73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73BA"/>
    <w:rPr>
      <w:rFonts w:eastAsia="Georgia" w:cs="Georgia"/>
      <w:color w:val="FFFFFF" w:themeColor="background1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63A"/>
    <w:rPr>
      <w:rFonts w:asciiTheme="majorHAnsi" w:eastAsiaTheme="majorEastAsia" w:hAnsiTheme="majorHAnsi" w:cstheme="majorBidi"/>
      <w:i/>
      <w:iCs/>
      <w:color w:val="2E74B5" w:themeColor="accent1" w:themeShade="BF"/>
      <w:lang w:bidi="en-US"/>
    </w:rPr>
  </w:style>
  <w:style w:type="character" w:styleId="Hyperlink">
    <w:name w:val="Hyperlink"/>
    <w:basedOn w:val="DefaultParagraphFont"/>
    <w:uiPriority w:val="99"/>
    <w:unhideWhenUsed/>
    <w:rsid w:val="006433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E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15"/>
    <w:rPr>
      <w:rFonts w:ascii="Segoe UI" w:eastAsia="Georgia" w:hAnsi="Segoe UI" w:cs="Segoe UI"/>
      <w:color w:val="FFFFFF" w:themeColor="background1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leonschools.net/Domain/430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eonschools.net/Domain/43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5" ma:contentTypeDescription="Create a new document." ma:contentTypeScope="" ma:versionID="cfc92854035a1d5fa4dbbda9da15077e">
  <xsd:schema xmlns:xsd="http://www.w3.org/2001/XMLSchema" xmlns:xs="http://www.w3.org/2001/XMLSchema" xmlns:p="http://schemas.microsoft.com/office/2006/metadata/properties" xmlns:ns1="http://schemas.microsoft.com/sharepoint/v3" xmlns:ns3="c2d5b24f-4081-4d28-a220-dd6f6bbe9446" xmlns:ns4="16afbebc-ab32-44c2-80b1-4304b5458266" targetNamespace="http://schemas.microsoft.com/office/2006/metadata/properties" ma:root="true" ma:fieldsID="c2367366666e112d01b5f34039a03837" ns1:_="" ns3:_="" ns4:_="">
    <xsd:import namespace="http://schemas.microsoft.com/sharepoint/v3"/>
    <xsd:import namespace="c2d5b24f-4081-4d28-a220-dd6f6bbe9446"/>
    <xsd:import namespace="16afbebc-ab32-44c2-80b1-4304b54582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DC986-01F8-4F05-B081-018FF479A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d5b24f-4081-4d28-a220-dd6f6bbe9446"/>
    <ds:schemaRef ds:uri="16afbebc-ab32-44c2-80b1-4304b5458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1D4EA-1251-47DF-9E37-85460FC9F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0FE66-0291-49B4-9D8D-A68B12493A61}">
  <ds:schemaRefs>
    <ds:schemaRef ds:uri="http://schemas.microsoft.com/office/2006/metadata/properties"/>
    <ds:schemaRef ds:uri="http://schemas.microsoft.com/sharepoint/v3"/>
    <ds:schemaRef ds:uri="16afbebc-ab32-44c2-80b1-4304b545826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2d5b24f-4081-4d28-a220-dd6f6bbe944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07B4A1-73AB-41BD-8DB6-7AD5DB6F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Kim</dc:creator>
  <cp:keywords/>
  <dc:description/>
  <cp:lastModifiedBy>Garcia, Kim</cp:lastModifiedBy>
  <cp:revision>2</cp:revision>
  <cp:lastPrinted>2019-08-07T17:38:00Z</cp:lastPrinted>
  <dcterms:created xsi:type="dcterms:W3CDTF">2019-08-08T14:01:00Z</dcterms:created>
  <dcterms:modified xsi:type="dcterms:W3CDTF">2019-08-08T14:01:00Z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</Properties>
</file>